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CC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</w:t>
      </w:r>
    </w:p>
    <w:p w14:paraId="5D97E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参赛安全承诺书</w:t>
      </w:r>
    </w:p>
    <w:p w14:paraId="6A1A3AF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8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7168C75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8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赛事安全是技能大赛一切工作顺利开展的先决条件，为确保本次大赛安全有序进行，作为参赛领队、技术指导、选手我郑重承诺，严格遵守以下规定:</w:t>
      </w:r>
    </w:p>
    <w:p w14:paraId="3BB6003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8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1.严格按照大赛组织安排进出赛场。</w:t>
      </w:r>
    </w:p>
    <w:p w14:paraId="7630CA9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8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2.入住酒店期间，严格遵守酒店消防、财产、用电等安全规定。</w:t>
      </w:r>
    </w:p>
    <w:p w14:paraId="348EB5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8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3.大赛期间，着装符合竞赛项目要求，并严格服从工作人员指挥。</w:t>
      </w:r>
    </w:p>
    <w:p w14:paraId="1A536D0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8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4.大赛期间，严格遵守中央八项规定，禁止饮酒。</w:t>
      </w:r>
    </w:p>
    <w:p w14:paraId="04AB3E1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8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5.大赛期间，尊重裁判人员，听从管理，文明参赛，不在承办现场吸烟，不携带易燃易爆物品。</w:t>
      </w:r>
    </w:p>
    <w:p w14:paraId="75A5230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8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6.严格遵守大赛承办单位的各项安全规定，在使用检测工具时，严格遵守安全要求，发现或者发生有关安全问题，及时报告。</w:t>
      </w:r>
    </w:p>
    <w:p w14:paraId="0D8A97C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8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7.严格按照比赛规则进行操作，无条件服从裁判组的决定。如违反相关规定，造成其他人员伤害等安全问题，由个人承担赔偿责任。</w:t>
      </w:r>
      <w:bookmarkStart w:id="0" w:name="_GoBack"/>
      <w:bookmarkEnd w:id="0"/>
    </w:p>
    <w:p w14:paraId="0D071E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8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8.本人已购买大赛期间意外伤害保险。</w:t>
      </w:r>
    </w:p>
    <w:p w14:paraId="12399065">
      <w:pPr>
        <w:rPr>
          <w:rFonts w:hint="eastAsia"/>
          <w:lang w:val="en-US" w:eastAsia="zh-CN"/>
        </w:rPr>
      </w:pPr>
    </w:p>
    <w:p w14:paraId="77FD1F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44" w:firstLineChars="16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承诺人:</w:t>
      </w:r>
    </w:p>
    <w:p w14:paraId="0FCE3B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71" w:firstLineChars="19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年   月   日</w:t>
      </w:r>
    </w:p>
    <w:p w14:paraId="43B0DC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备注：本承诺书随各参赛队报到时一并提交赛务组。</w:t>
      </w:r>
    </w:p>
    <w:sectPr>
      <w:pgSz w:w="11906" w:h="16838"/>
      <w:pgMar w:top="2098" w:right="1588" w:bottom="2098" w:left="1588" w:header="851" w:footer="1701" w:gutter="0"/>
      <w:cols w:space="425" w:num="1"/>
      <w:docGrid w:type="linesAndChars" w:linePitch="287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8953AE"/>
    <w:rsid w:val="72D2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380</Characters>
  <Lines>0</Lines>
  <Paragraphs>0</Paragraphs>
  <TotalTime>11</TotalTime>
  <ScaleCrop>false</ScaleCrop>
  <LinksUpToDate>false</LinksUpToDate>
  <CharactersWithSpaces>386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2026-08-07T07:50:00Z</dcterms:created>
  <dc:creator>Administrator</dc:creator>
  <cp:lastModifiedBy>G_</cp:lastModifiedBy>
  <dcterms:modified xsi:type="dcterms:W3CDTF">2026-08-11T08:05:17Z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eyJoZGlkIjoiNGViN2Y4YmNiMWM2M2U1YWIzMzViOTdkNjRiMzAzMjYiLCJ1c2VySWQiOiI5NDIxMjY3NDUifQ==</vt:lpwstr>
  </property>
  <property fmtid="{D5CDD505-2E9C-101B-9397-08002B2CF9AE}" pid="4" name="ICV">
    <vt:lpwstr>D0D6A7CD4008419087C27CF962855283_13</vt:lpwstr>
  </property>
</Properties>
</file>