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A8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5CA03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2026年建筑业企业</w:t>
      </w:r>
    </w:p>
    <w:p w14:paraId="0ACCB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“支部建在项目上  党旗飘在工地上”</w:t>
      </w:r>
    </w:p>
    <w:p w14:paraId="0A85E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标杆创建活动先进企业</w:t>
      </w:r>
    </w:p>
    <w:p w14:paraId="3772A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（排名不分先后）</w:t>
      </w:r>
    </w:p>
    <w:tbl>
      <w:tblPr>
        <w:tblStyle w:val="2"/>
        <w:tblpPr w:leftFromText="180" w:rightFromText="180" w:vertAnchor="text" w:horzAnchor="page" w:tblpX="1881" w:tblpY="783"/>
        <w:tblOverlap w:val="never"/>
        <w:tblW w:w="83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6960"/>
      </w:tblGrid>
      <w:tr w14:paraId="31B46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14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9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</w:tr>
      <w:tr w14:paraId="0F4BE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C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68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河南省建设集团航空港建设有限公司</w:t>
            </w:r>
          </w:p>
        </w:tc>
      </w:tr>
      <w:tr w14:paraId="42F19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7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C7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  <w:t>中建八局第一建设有限公司中原公司</w:t>
            </w:r>
          </w:p>
        </w:tc>
      </w:tr>
      <w:tr w14:paraId="54063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B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71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中建八局第三建设有限公司中南公司</w:t>
            </w:r>
          </w:p>
        </w:tc>
      </w:tr>
      <w:tr w14:paraId="4C9F1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6E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3D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中建八局河南建设有限公司</w:t>
            </w:r>
          </w:p>
        </w:tc>
      </w:tr>
      <w:tr w14:paraId="0727B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11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EE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中建三局集团有限公司</w:t>
            </w:r>
          </w:p>
        </w:tc>
      </w:tr>
      <w:tr w14:paraId="6409C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B0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  <w:t>中建三局集团有限公司工程总承包公司中原公司</w:t>
            </w:r>
          </w:p>
        </w:tc>
      </w:tr>
      <w:tr w14:paraId="1D8DB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DF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E7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1"/>
                <w:w w:val="91"/>
                <w:kern w:val="0"/>
                <w:sz w:val="32"/>
                <w:szCs w:val="32"/>
                <w:u w:val="none"/>
                <w:fitText w:val="6720" w:id="1658458910"/>
                <w:lang w:val="en-US" w:eastAsia="zh-CN" w:bidi="ar-SA"/>
              </w:rPr>
              <w:t>中建七局建筑装饰工程有限公司节能门窗幕墙加工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pacing w:val="3"/>
                <w:w w:val="91"/>
                <w:kern w:val="0"/>
                <w:sz w:val="32"/>
                <w:szCs w:val="32"/>
                <w:u w:val="none"/>
                <w:fitText w:val="6720" w:id="1658458910"/>
                <w:lang w:val="en-US" w:eastAsia="zh-CN" w:bidi="ar-SA"/>
              </w:rPr>
              <w:t>厂</w:t>
            </w:r>
          </w:p>
        </w:tc>
      </w:tr>
      <w:tr w14:paraId="5DE19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4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0E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河南省第一建筑工程集团有限责任公司</w:t>
            </w:r>
          </w:p>
        </w:tc>
      </w:tr>
      <w:tr w14:paraId="0750C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D1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64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  <w:t>河南省第二建设集团有限公司</w:t>
            </w:r>
          </w:p>
        </w:tc>
      </w:tr>
      <w:tr w14:paraId="06EF5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F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BB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河南省水利第二工程局集团有限公司</w:t>
            </w:r>
          </w:p>
        </w:tc>
      </w:tr>
      <w:tr w14:paraId="6E0EF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4B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56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郑州一建集团有限公司</w:t>
            </w:r>
          </w:p>
        </w:tc>
      </w:tr>
      <w:tr w14:paraId="40777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2C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中建五局第三建设有限公司</w:t>
            </w:r>
          </w:p>
        </w:tc>
      </w:tr>
      <w:tr w14:paraId="22D73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C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55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  <w:t>中交一公局第七工程有限公司</w:t>
            </w:r>
          </w:p>
        </w:tc>
      </w:tr>
      <w:tr w14:paraId="162FD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39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1F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中建山河建设管理集团有限公司</w:t>
            </w:r>
          </w:p>
        </w:tc>
      </w:tr>
      <w:tr w14:paraId="40F9E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6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FF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河南中部建设工程有限公司</w:t>
            </w:r>
          </w:p>
        </w:tc>
      </w:tr>
    </w:tbl>
    <w:p w14:paraId="44726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8A4C71-BE85-4FE4-881C-60FD1922BB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E2D1B6A-6F3C-40E7-AE0F-E5CAE8F17FE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05AD54B-F7F9-480B-A64F-3B2F5E4A03E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E682914-538B-48BE-93AD-65E6ECA4F4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5NzUzOTk0MTFhNzI5MjRjNTAxOTYyNTIwYmM2MTkifQ=="/>
  </w:docVars>
  <w:rsids>
    <w:rsidRoot w:val="00000000"/>
    <w:rsid w:val="055F3B2E"/>
    <w:rsid w:val="0BCA1A46"/>
    <w:rsid w:val="0DA46267"/>
    <w:rsid w:val="0E905197"/>
    <w:rsid w:val="0F76750E"/>
    <w:rsid w:val="14321BD6"/>
    <w:rsid w:val="15CE063D"/>
    <w:rsid w:val="16E66CA8"/>
    <w:rsid w:val="19FB79B9"/>
    <w:rsid w:val="1B61208D"/>
    <w:rsid w:val="21CB2E56"/>
    <w:rsid w:val="22EB3FC4"/>
    <w:rsid w:val="23955CDE"/>
    <w:rsid w:val="2788152A"/>
    <w:rsid w:val="2C4D6197"/>
    <w:rsid w:val="30992AF0"/>
    <w:rsid w:val="328D2E27"/>
    <w:rsid w:val="33901D00"/>
    <w:rsid w:val="371B49F9"/>
    <w:rsid w:val="37364CD4"/>
    <w:rsid w:val="37E74D0E"/>
    <w:rsid w:val="45561319"/>
    <w:rsid w:val="493D10CB"/>
    <w:rsid w:val="4A38369D"/>
    <w:rsid w:val="4AAE55D6"/>
    <w:rsid w:val="4B762894"/>
    <w:rsid w:val="4D942B26"/>
    <w:rsid w:val="55181485"/>
    <w:rsid w:val="58A8706E"/>
    <w:rsid w:val="5CE33C08"/>
    <w:rsid w:val="5DF537E6"/>
    <w:rsid w:val="63DF4E7A"/>
    <w:rsid w:val="65E06EF7"/>
    <w:rsid w:val="68DB1139"/>
    <w:rsid w:val="6E105C5A"/>
    <w:rsid w:val="70534F56"/>
    <w:rsid w:val="7665501D"/>
    <w:rsid w:val="7F945BB2"/>
    <w:rsid w:val="7F9B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295</Characters>
  <Lines>0</Lines>
  <Paragraphs>0</Paragraphs>
  <TotalTime>12</TotalTime>
  <ScaleCrop>false</ScaleCrop>
  <LinksUpToDate>false</LinksUpToDate>
  <CharactersWithSpaces>297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2023-07-04T02:50:00Z</dcterms:created>
  <dc:creator>Administrator</dc:creator>
  <cp:lastModifiedBy>Mela</cp:lastModifiedBy>
  <cp:lastPrinted>2026-07-28T03:28:00Z</cp:lastPrinted>
  <dcterms:modified xsi:type="dcterms:W3CDTF">2026-07-29T03:29:03Z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D91BD5D1578B401592DF78B4650E91DF_13</vt:lpwstr>
  </property>
  <property fmtid="{D5CDD505-2E9C-101B-9397-08002B2CF9AE}" pid="4" name="KSOTemplateDocerSaveRecord">
    <vt:lpwstr>eyJoZGlkIjoiZTNmMGQ0NDgwOGE2OWI1YTUwY2RlZjA0OWEyMDFjYmUiLCJ1c2VySWQiOiI3Njk2MDE3NzMifQ==</vt:lpwstr>
  </property>
</Properties>
</file>