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97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6"/>
          <w:highlight w:val="none"/>
          <w:lang w:val="en-US" w:eastAsia="zh-CN"/>
        </w:rPr>
        <w:t>附件3</w:t>
      </w:r>
    </w:p>
    <w:p w14:paraId="6C13E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40"/>
          <w:highlight w:val="none"/>
          <w:lang w:val="en-US" w:eastAsia="zh-CN"/>
        </w:rPr>
        <w:t>2026年河南省管工技能竞赛省级决赛</w:t>
      </w:r>
    </w:p>
    <w:p w14:paraId="2504E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40"/>
          <w:highlight w:val="none"/>
          <w:lang w:val="en-US" w:eastAsia="zh-CN"/>
        </w:rPr>
        <w:t>参赛选手登记表</w:t>
      </w:r>
    </w:p>
    <w:bookmarkEnd w:id="0"/>
    <w:tbl>
      <w:tblPr>
        <w:tblStyle w:val="3"/>
        <w:tblW w:w="9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625"/>
        <w:gridCol w:w="517"/>
        <w:gridCol w:w="592"/>
        <w:gridCol w:w="592"/>
        <w:gridCol w:w="132"/>
        <w:gridCol w:w="460"/>
        <w:gridCol w:w="593"/>
        <w:gridCol w:w="826"/>
        <w:gridCol w:w="336"/>
        <w:gridCol w:w="352"/>
        <w:gridCol w:w="1545"/>
        <w:gridCol w:w="278"/>
        <w:gridCol w:w="833"/>
        <w:gridCol w:w="1143"/>
      </w:tblGrid>
      <w:tr w14:paraId="2CE7D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1781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D03B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4AB2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BF58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5219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16DB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BF6D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9575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2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AD79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插入</w:t>
            </w:r>
          </w:p>
          <w:p w14:paraId="7315535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白底2寸</w:t>
            </w:r>
          </w:p>
          <w:p w14:paraId="3FAFA2F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免冠照片</w:t>
            </w:r>
          </w:p>
          <w:p w14:paraId="175C2FA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26F552F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“JPG格式”</w:t>
            </w:r>
          </w:p>
          <w:p w14:paraId="7692301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不小于150KB</w:t>
            </w:r>
          </w:p>
        </w:tc>
      </w:tr>
      <w:tr w14:paraId="2D4CA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EC1F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9E43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FDE1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文化程度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EAFF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DD83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技能等级</w:t>
            </w: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5EB8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技师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高级工</w:t>
            </w:r>
          </w:p>
          <w:p w14:paraId="7B8ABC8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中级工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初级工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无</w:t>
            </w:r>
          </w:p>
        </w:tc>
        <w:tc>
          <w:tcPr>
            <w:tcW w:w="225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5F19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25C6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5AD3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工作年限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2E97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   ）年</w:t>
            </w: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15AA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现从事职业</w:t>
            </w:r>
          </w:p>
          <w:p w14:paraId="745D4EC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（工种）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4949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CA8D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从事本职业（工种）年限</w:t>
            </w: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78BE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   ）年</w:t>
            </w:r>
          </w:p>
        </w:tc>
        <w:tc>
          <w:tcPr>
            <w:tcW w:w="225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6713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1D2F0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EA30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联系地址</w:t>
            </w:r>
          </w:p>
        </w:tc>
        <w:tc>
          <w:tcPr>
            <w:tcW w:w="65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A8607">
            <w:pPr>
              <w:spacing w:line="280" w:lineRule="exact"/>
              <w:ind w:firstLine="1260" w:firstLineChars="60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省      市      县（市、区）      街道      路      号（填写详细邮寄地址）</w:t>
            </w:r>
          </w:p>
        </w:tc>
        <w:tc>
          <w:tcPr>
            <w:tcW w:w="225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6E17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2AA22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D7DE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43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1CEC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DDAA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手机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9487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8424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邮编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437D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6D49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447B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工作单位及职务</w:t>
            </w:r>
          </w:p>
        </w:tc>
        <w:tc>
          <w:tcPr>
            <w:tcW w:w="43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C0A3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EC91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参赛工种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6B4C9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管工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DBD6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选拔赛</w:t>
            </w:r>
          </w:p>
          <w:p w14:paraId="14C762A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成绩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25C5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34EDC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59FFD">
            <w:pPr>
              <w:wordWrap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所在单位</w:t>
            </w:r>
          </w:p>
          <w:p w14:paraId="2C20C8DC">
            <w:pPr>
              <w:wordWrap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工会意见</w:t>
            </w:r>
          </w:p>
        </w:tc>
        <w:tc>
          <w:tcPr>
            <w:tcW w:w="819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4736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572364E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29D0198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（工会盖章）</w:t>
            </w:r>
          </w:p>
          <w:p w14:paraId="6AD2E1E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年   月    日</w:t>
            </w:r>
          </w:p>
        </w:tc>
      </w:tr>
      <w:tr w14:paraId="68658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EC213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各省辖市、济源示范区、航空港区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住房城乡建设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主管部门或建设系统相关产业工会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中央在豫相关企业工会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819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9AF5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5B241F9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568C5DB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（盖章）</w:t>
            </w:r>
          </w:p>
          <w:p w14:paraId="0B8C52B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年   月    日</w:t>
            </w:r>
          </w:p>
        </w:tc>
      </w:tr>
      <w:tr w14:paraId="6B184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C730B">
            <w:pPr>
              <w:pStyle w:val="2"/>
              <w:spacing w:before="0" w:beforeAutospacing="0" w:after="0" w:afterAutospacing="0"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本人承诺</w:t>
            </w:r>
          </w:p>
        </w:tc>
        <w:tc>
          <w:tcPr>
            <w:tcW w:w="819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B0AA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本人填报信息真实，如有作假，一经发现，取消参赛资格；如涉及法律风险，后果自负。</w:t>
            </w:r>
          </w:p>
          <w:p w14:paraId="0AFC2CF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76906141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本人签字：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        2026年   月   日</w:t>
            </w:r>
          </w:p>
        </w:tc>
      </w:tr>
    </w:tbl>
    <w:p w14:paraId="351743C4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63610"/>
    <w:rsid w:val="4356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2026-06-12T04:50:00Z</dcterms:created>
  <dc:creator>Mela</dc:creator>
  <cp:lastModifiedBy>Mela</cp:lastModifiedBy>
  <dcterms:modified xsi:type="dcterms:W3CDTF">2026-06-12T04:51:42Z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366F5D9B869B42549C2F74932B412F2D_11</vt:lpwstr>
  </property>
  <property fmtid="{D5CDD505-2E9C-101B-9397-08002B2CF9AE}" pid="4" name="KSOTemplateDocerSaveRecord">
    <vt:lpwstr>eyJoZGlkIjoiZDkzN2QwNGM0Y2EyM2RkODU2ZjUwNjFmYzgyODNjZWIiLCJ1c2VySWQiOiI3Njk2MDE3NzMifQ==</vt:lpwstr>
  </property>
</Properties>
</file>