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C5AE">
      <w:pPr>
        <w:spacing w:line="240" w:lineRule="atLeas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38358017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河南省建筑业协会专家库扩充专家名单</w:t>
      </w:r>
    </w:p>
    <w:p w14:paraId="2C8B422E"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排名不分先后）</w:t>
      </w:r>
    </w:p>
    <w:tbl>
      <w:tblPr>
        <w:tblStyle w:val="6"/>
        <w:tblW w:w="106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083"/>
        <w:gridCol w:w="833"/>
        <w:gridCol w:w="1400"/>
        <w:gridCol w:w="3727"/>
        <w:gridCol w:w="1921"/>
      </w:tblGrid>
      <w:tr w14:paraId="259A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</w:tr>
      <w:tr w14:paraId="39A9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于弘奕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28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354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赵宝年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中国机械工业第四建设工程有限公司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205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84D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中建四局西北公司郑州事业部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2CE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中建城市建设发展有限公司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8BB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孔维斌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中建二局土木工程集团有限公司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949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中建二局土木工程集团有限公司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BBD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中建路桥集团第四工程有限公司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A29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郭绍良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中建路桥集团第四工程有限公司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E1D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中交一公局第七工程有限公司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3BE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冯天初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中交一公局第七工程有限公司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5B2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郝树华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河南省建设工程质量安全技术中心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二级教授</w:t>
            </w:r>
          </w:p>
        </w:tc>
      </w:tr>
      <w:tr w14:paraId="22E6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曾繁娜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河南省政府投资项目代建中心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7D4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河南百年城建工程有限公司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3D1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郑鹏飞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河南五建第三建筑安装有限公司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54C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64F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肖恒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933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孙海青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84A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391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樊贺勇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CEF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刘振雷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河南丰泽工程咨询有限公司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F86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B83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河南交通职业技术学院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2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0DE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阮景峰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E78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潘黎炳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河南叁陆零工程技术有限公司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2EF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胡长改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河南省城乡规划设计研究总院股份有限公司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86D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范广宇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河南省公路工程局集团有限公司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C8E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河南鲁禹水利工程有限公司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8CF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朱朋佳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中铁七局五公司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759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卢从文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镇华电力建设集团有限公司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D2C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杨有德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河南东方建工建设有限公司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2B6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乐照群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河南东方建工建设有限公司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718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泰利建设集团有限公司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206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河南建筑材料研究设计院有限责任公司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AD6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程二峰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兰亭建设有限公司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70C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陈先志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河南五方合创建筑设计有限公司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34F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李春来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河南华丰岩土工程有限公司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951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吴继锋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河南临港建工有限公司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34D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朱承龙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5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焦作市浦丰钢构有限公司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443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王光斌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河南省诚建检验检测技术股份有限公司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EE5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刘瑞晓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河南省朝阳建筑设计有限公司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CC7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2E4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张继翔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河南省路嘉路桥股份有限公司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00F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河南省齐建工程项目管理有限公司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F47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李成慧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河南天宏建设工程咨询有限公司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B0A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裴保安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河南天昱环保工程有限公司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2C5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赵会霞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河南万吉建工集团有限公司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420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韩守军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3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河南万胜建设集团有限公司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F2C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E3A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乔金昊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10D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河南亿豪工程项目管理有限公司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601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刘育成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河南裕兴诚工程管理中心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078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白文涛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河南元泰市政建设有限公司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BA5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宗超然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弘毅建设集团有限公司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B67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胡岩克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河南天锦工程管理有限公司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3B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黄开勇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金博大建筑装饰集团有限公司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9CD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王素红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河南省建筑劳务服务中心集团有限公司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969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王义博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郑州久鼎路桥工程有限公司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E3E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李年波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河南省安装集团有限责任公司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484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4B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李荣华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E4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56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4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河南省豫龙岩土工程有限责任公司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D4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35F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29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乔玉峰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F2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6C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4A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郑州润德工程建设有限公司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292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郝海强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2F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中灌蓝海科技发展有限公司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812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3A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中灌蓝海科技发展有限公司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017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HNJX25064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任明龙</w:t>
            </w:r>
          </w:p>
        </w:tc>
        <w:tc>
          <w:tcPr>
            <w:tcW w:w="8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B6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</w:t>
            </w:r>
          </w:p>
        </w:tc>
        <w:tc>
          <w:tcPr>
            <w:tcW w:w="3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商丘市市政工程总公司</w:t>
            </w:r>
          </w:p>
        </w:tc>
        <w:tc>
          <w:tcPr>
            <w:tcW w:w="1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ABE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高运书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商丘市市政工程总公司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1AB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荣艳群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商丘市市政工程总公司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673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沈俊鹏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南阳市建筑设计研究院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469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0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王留学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E2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DF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3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泰宏建设发展有限公司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65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4D4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E9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河南诗奥建筑工程有限公司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1F1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HNJX25070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55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王江华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河南都泰建设工程有限公司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84B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王晓波</w:t>
            </w:r>
          </w:p>
        </w:tc>
        <w:tc>
          <w:tcPr>
            <w:tcW w:w="8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郑州康璞置业有限公司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8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401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0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魏玉玺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7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F3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84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中赟国际工程有限公司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BA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6B7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河南五建第二建筑安装有限公司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88B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C6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刘培望</w:t>
            </w:r>
          </w:p>
        </w:tc>
        <w:tc>
          <w:tcPr>
            <w:tcW w:w="8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FC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E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河南五建第二建筑安装有限公司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E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EE4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HNJX25075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26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15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72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E04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杨中涛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4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2F4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7C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朱长江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83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9E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52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禹州市城乡建设服务中心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16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12B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张广伟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C7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中科华建建设有限公司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236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张祝平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3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中共河南省委党校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经济学教授</w:t>
            </w:r>
          </w:p>
        </w:tc>
      </w:tr>
      <w:tr w14:paraId="39D3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2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河南省华夏建设管理有限公司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D56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高雄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郑州航空港汇港发展有限公司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EA5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郑州市建设投资集团有限公司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784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刘炜嶓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郑州市政集团有限公司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</w:p>
          <w:p w14:paraId="15C9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154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郑州腾飞建设工程集团有限公司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</w:p>
          <w:p w14:paraId="6773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90C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郑州腾飞建设工程集团有限公司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8C5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郑州腾飞建设工程集团有限公司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558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龚妇容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41B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王尊正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中国水利水电第三工程局有限公司华中公司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EC7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中国水利水电第三工程局有限公司华中公司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5E2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中建八局河南建设有限公司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851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许兴龙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F81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于国权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中建二局第四建筑工程有限公司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638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中建七局建筑装饰工程有限公司设计研究总院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115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周丰厚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EC3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中交一公局第六工程有限公司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52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中润昌弘建工集团有限公司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009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罗光磊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中盛万安建设集团有限公司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DC6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中新创达咨询有限公司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60C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李又鹏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河南省第二建筑工程发展有限公司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4F1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穆朝华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中建路桥集团第四工程有限公司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27F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中建路桥集团第四工程有限公司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FEE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郝一川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中建路桥集团第四工程有限公司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C98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郭建秋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河南投资集团工程管理有限公司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000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高延峰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中国铁路郑州局集团公司郑州南站工程建设指挥部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3E6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6F7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梁亚明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平煤神马建工集团有限公司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95D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陈中伟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平煤神马建工集团有限公司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5A3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付小龙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平煤神马建工集团有限公司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E07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3E0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F34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贾小虎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中新华都国际工程咨询有限公司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135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中铁七局集团第五工程有限公司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6D1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靳卫增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中建一局集团第一建筑有限公司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839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A12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许瑞杰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CF7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谷发挥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D94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01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张硕凯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BDE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姜占力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C6D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C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8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1BF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中铁七局集团第五工程有限公司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7DE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郑州腾飞建设工程集团有限公司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161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郭保平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平煤神马建工集团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9AB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许成军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C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BA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0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中国建筑西南设计研究院有限公司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A7F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胡江贝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中国建筑西南设计研究院有限公司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509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彭志桢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中国建筑西南设计研究院有限公司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94E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周可威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中国建筑西南设计研究院有限公司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921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豫通工程管理有限公司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D23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李善卿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三赢建设集团有限公司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2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61B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郑州腾飞建设工程集团有限公司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219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郑胜利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河南竹石实业有限公司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74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张良杰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河南裕鸿建设集团有限公司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E8A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曹黎明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河南牧原建筑工程有限公司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E0A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河南牧原建筑工程有限公司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1C5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席武玲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河南牧原建筑工程有限公司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61D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曹智辉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洛阳腾飞建设工程集团有限公司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6FC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宋彬彬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北京中机一院工程设计有限公司河南分公司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B57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熊望辉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D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60F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包晓明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08D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牛文龙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河南省宏大建设工程有限公司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5C4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邱永稳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河南省豫融建设有限公司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01E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河南五建城乡建设发展有限公司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DCB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赵新奇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南阳豫资汉山水库建设管理有限公司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3DA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河南高筑建设集团有限公司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FEB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武家卫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河南高筑建设集团有限公司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E20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河南高筑建设集团有限公司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BD2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赵士鹏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河南高筑建设集团有限公司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373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常志方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河南高筑市政园林工程有限公司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AF1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卢齐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泰宏建设发展有限公司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0D1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李朝正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河南省大成建设工程有限公司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79E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中国石油管道局工程有限公司第三工程分公司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FFB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赵伟堃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河南明辉建设集团有限公司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2A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河南明辉建设集团有限公司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85E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张作海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郑州航空港汇港发展有限公司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F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0C7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浮志强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1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09F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C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388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吴洪博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996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赵凯选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3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72A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F6F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DC6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河南省同裕路桥工程有限公司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909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胡殿波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新投工程建设有限公司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E18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新乡新投工程建设有限公司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074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代学灵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郑州大学建设科技集团有限公司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798F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新乡市市政工程处有限公司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613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徐发胜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新乡市市政工程处有限公司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43A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段坤朋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浙江中天恒筑钢构有限公司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47A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</w:p>
          <w:p w14:paraId="2F52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320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赵长伟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</w:p>
          <w:p w14:paraId="760A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689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E6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张风彩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71B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42E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中建三局集团有限公司中原公司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D6F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朱惠伟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平煤神马建工集团有限公司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617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侯小华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河南六新智能建设工程有限公司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E3A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南阳市建筑业协会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A16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邓宏伟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郑州市第二建筑工程有限责任公司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E1F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司光启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郑州市第二建筑工程有限责任公司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E5B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裴会敏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信阳市建筑业协会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FF8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孙光磊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中电建建筑集团有限公司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DD5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泰宏建设发展有限公司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AEB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李传伟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新乡市万宏建筑有限公司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79E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申志伟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郑州大学建设科技集团有限公司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034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建伟检测中心（河南）有限公司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1A2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李培根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安阳市高新建筑有限责任公司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D01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刘松山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河南东方建设集团发展有限公司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BCD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王记涛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河南金途科技集团股份有限公司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759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郭绍强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121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8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B8A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吕飞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河南山水工程设计咨询有限责任公司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B30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牛治安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河南省水利第一工程局集团有限公司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8F5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宋家东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河南省水利第一工程局集团有限公司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EF5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蔡其光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中海华祥建设发展有限公司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07B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戚劲松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008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王守贞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7B1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何继磊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1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河南中部建设工程有限公司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041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侯保财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中亿正恒工程管理有限公司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C1A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漯河市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漯河市郾城区建设工程质量检测站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CE4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钱东伟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长垣市科信建设工程检测有限公司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850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王雄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郑州宝冶钢结构有限公司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715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吝健全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郑州宝冶钢结构有限公司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8C9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李松枝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中国电建集团河南工程有限公司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722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李廷钰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FE0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高彦福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D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26C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B68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董树林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4F9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81A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乔海洋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C9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王清山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D0A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99C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白皓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中建七局中豫公司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767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龚成利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中建七局中豫公司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851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李留洋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中建七局中豫公司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80C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夏吉勇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中建七局中豫公司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825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石西宁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中建三局集团西北有限公司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63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成云龙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FAF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王卫勇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中誉恒信工程咨询有限公司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D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841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陈开荣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棕榈生态城镇发展股份有限公司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D1A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6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棕榈生态城镇发展股份有限公司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777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郑州市政集团有限公司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FB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邵三伟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河南卓恒建设发展有限公司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C98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顾卫东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上海宝冶集团有限公司郑州分公司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D16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李胜杰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河南省城乡规划设计研究总院股份有限公司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2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037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梁冬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河南拓安市政建设有限公司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B2D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27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陈业林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6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中交一航局城市建设工程有限公司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3D2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崔清天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574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荣富强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河南省地质局生态环境地质服务中心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0B9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8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河南省地质局生态环地质服务中心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F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2AB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余海洋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中建七局第一建设工程有限公司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912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5E5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张启志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河南黄淮学院建设工程有限责任公司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1DC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6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河南省河口村水库运行中心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</w:p>
          <w:p w14:paraId="51BB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CB8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常韶辉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河南省豫西建设工程有限责任公司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77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韩治国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河南省豫西建设工程有限责任公司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6D2F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孙大成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河南省华夏建设管理管理有限公司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5B4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赵程辉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C2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王效心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695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HNJX25240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武东阁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A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0CE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HNJX25241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E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890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HNJX25242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93A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HNJX25243</w:t>
            </w:r>
            <w:bookmarkEnd w:id="0"/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1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中建科工集团有限公司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</w:tbl>
    <w:p w14:paraId="5B3C6A2F">
      <w:pPr>
        <w:rPr>
          <w:rFonts w:hint="eastAsia" w:ascii="宋体" w:hAnsi="宋体" w:eastAsia="宋体" w:cs="宋体"/>
          <w:b w:val="0"/>
          <w:bCs w:val="0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F80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A046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4EA046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193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ZjBlNjJkNDJjYjUxYzQzZGZmZmM1MGIzNWIwNGQifQ=="/>
    <w:docVar w:name="KSO_WPS_MARK_KEY" w:val="b50f02e3-b41e-4805-a04e-477dcca5505d"/>
  </w:docVars>
  <w:rsids>
    <w:rsidRoot w:val="6CF13F10"/>
    <w:rsid w:val="002D146C"/>
    <w:rsid w:val="0046676C"/>
    <w:rsid w:val="008073D1"/>
    <w:rsid w:val="00846100"/>
    <w:rsid w:val="00C01620"/>
    <w:rsid w:val="00D63426"/>
    <w:rsid w:val="02771199"/>
    <w:rsid w:val="040C0819"/>
    <w:rsid w:val="04A343EA"/>
    <w:rsid w:val="05C24905"/>
    <w:rsid w:val="069007A6"/>
    <w:rsid w:val="0A801619"/>
    <w:rsid w:val="0A8F4635"/>
    <w:rsid w:val="0B933E05"/>
    <w:rsid w:val="0C085D6A"/>
    <w:rsid w:val="0CA47CB5"/>
    <w:rsid w:val="13C9612D"/>
    <w:rsid w:val="14736BA1"/>
    <w:rsid w:val="14AD1F26"/>
    <w:rsid w:val="1572226E"/>
    <w:rsid w:val="15D87EFC"/>
    <w:rsid w:val="163F2DE2"/>
    <w:rsid w:val="168129A1"/>
    <w:rsid w:val="19BC1F42"/>
    <w:rsid w:val="1AB36AD5"/>
    <w:rsid w:val="21424945"/>
    <w:rsid w:val="232E5DC3"/>
    <w:rsid w:val="24C7636B"/>
    <w:rsid w:val="25FC19DA"/>
    <w:rsid w:val="27B87F99"/>
    <w:rsid w:val="29752323"/>
    <w:rsid w:val="297D1117"/>
    <w:rsid w:val="2E2B255B"/>
    <w:rsid w:val="31DE4CF4"/>
    <w:rsid w:val="334E5EA9"/>
    <w:rsid w:val="35A16764"/>
    <w:rsid w:val="365457D6"/>
    <w:rsid w:val="397D41F9"/>
    <w:rsid w:val="399F120C"/>
    <w:rsid w:val="3E66054B"/>
    <w:rsid w:val="3F163D1F"/>
    <w:rsid w:val="3F7B7D01"/>
    <w:rsid w:val="405E54CC"/>
    <w:rsid w:val="40774178"/>
    <w:rsid w:val="408E7E98"/>
    <w:rsid w:val="43667BED"/>
    <w:rsid w:val="463D050F"/>
    <w:rsid w:val="47633F13"/>
    <w:rsid w:val="47B16CDB"/>
    <w:rsid w:val="4D387556"/>
    <w:rsid w:val="4F6F0016"/>
    <w:rsid w:val="507B7E86"/>
    <w:rsid w:val="509A17D3"/>
    <w:rsid w:val="50EF2622"/>
    <w:rsid w:val="52350508"/>
    <w:rsid w:val="530D4FE1"/>
    <w:rsid w:val="53A476F3"/>
    <w:rsid w:val="540D67AF"/>
    <w:rsid w:val="554271C4"/>
    <w:rsid w:val="571651FD"/>
    <w:rsid w:val="58633191"/>
    <w:rsid w:val="5A6C6A91"/>
    <w:rsid w:val="5B0311A3"/>
    <w:rsid w:val="5D5E6B65"/>
    <w:rsid w:val="5E007C1C"/>
    <w:rsid w:val="5EC944B2"/>
    <w:rsid w:val="5EDB41E5"/>
    <w:rsid w:val="643F1D14"/>
    <w:rsid w:val="67B817F6"/>
    <w:rsid w:val="6ADB13B9"/>
    <w:rsid w:val="6CF13F10"/>
    <w:rsid w:val="6D5C6A49"/>
    <w:rsid w:val="6D7F3071"/>
    <w:rsid w:val="706264D1"/>
    <w:rsid w:val="723130B1"/>
    <w:rsid w:val="75390BBE"/>
    <w:rsid w:val="76EA1012"/>
    <w:rsid w:val="7D8775BA"/>
    <w:rsid w:val="7DD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99"/>
    <w:pPr>
      <w:spacing w:after="0"/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2"/>
    <w:link w:val="11"/>
    <w:qFormat/>
    <w:uiPriority w:val="99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正文文本缩进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正文文本首行缩进 2 字符"/>
    <w:basedOn w:val="11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6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21">
    <w:name w:val="font9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51"/>
    <w:basedOn w:val="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3">
    <w:name w:val="font4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6217</Words>
  <Characters>8132</Characters>
  <Lines>54</Lines>
  <Paragraphs>15</Paragraphs>
  <TotalTime>0</TotalTime>
  <ScaleCrop>false</ScaleCrop>
  <LinksUpToDate>false</LinksUpToDate>
  <CharactersWithSpaces>8132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2022-07-07T03:09:00Z</dcterms:created>
  <dc:creator>Li.sa</dc:creator>
  <cp:lastModifiedBy>去二仙桥</cp:lastModifiedBy>
  <cp:lastPrinted>2023-12-20T02:14:00Z</cp:lastPrinted>
  <dcterms:modified xsi:type="dcterms:W3CDTF">2026-02-06T02:11:06Z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14EAFAB649B54902949C8934F8BC527B</vt:lpwstr>
  </property>
  <property fmtid="{D5CDD505-2E9C-101B-9397-08002B2CF9AE}" pid="4" name="KSOTemplateDocerSaveRecord">
    <vt:lpwstr>eyJoZGlkIjoiOGJjZTY0MTU1YjU3NjAyZDBjMzUxNDAwMTdmMjgxM2QiLCJ1c2VySWQiOiIxMzEzMjc4ODk2In0=</vt:lpwstr>
  </property>
</Properties>
</file>