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352ED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-23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p w14:paraId="5E96EE5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-11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-11"/>
          <w:sz w:val="36"/>
          <w:szCs w:val="36"/>
          <w:shd w:val="clear" w:fill="FFFFFF"/>
          <w:lang w:val="en-US" w:eastAsia="zh-CN"/>
        </w:rPr>
        <w:t>2025年度第二批河南省建筑业AAA级信用企业公示名单</w:t>
      </w:r>
    </w:p>
    <w:p w14:paraId="215FA40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-23"/>
          <w:sz w:val="36"/>
          <w:szCs w:val="36"/>
          <w:shd w:val="clear" w:fill="FFFFFF"/>
          <w:lang w:val="en-US" w:eastAsia="zh-CN"/>
        </w:rPr>
      </w:pPr>
    </w:p>
    <w:tbl>
      <w:tblPr>
        <w:tblStyle w:val="3"/>
        <w:tblW w:w="72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5780"/>
      </w:tblGrid>
      <w:tr w14:paraId="33473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企业名称</w:t>
            </w:r>
          </w:p>
        </w:tc>
      </w:tr>
      <w:tr w14:paraId="4902E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河南鲁禹水利工程有限公司</w:t>
            </w:r>
          </w:p>
        </w:tc>
      </w:tr>
      <w:tr w14:paraId="5725A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泰源工程集团股份有限公司</w:t>
            </w:r>
          </w:p>
        </w:tc>
      </w:tr>
      <w:tr w14:paraId="0E0C9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中交一公局第七工程有限公司</w:t>
            </w:r>
          </w:p>
        </w:tc>
      </w:tr>
      <w:tr w14:paraId="3E6B1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河南省水航建设工程有限公司</w:t>
            </w:r>
          </w:p>
        </w:tc>
      </w:tr>
      <w:tr w14:paraId="77AB8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河南省道建建筑工程有限公司</w:t>
            </w:r>
          </w:p>
        </w:tc>
      </w:tr>
      <w:tr w14:paraId="72CBB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6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河南泽龙建筑工程有限公司</w:t>
            </w:r>
          </w:p>
        </w:tc>
      </w:tr>
      <w:tr w14:paraId="5192C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7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河南城洲建设工程有限公司</w:t>
            </w:r>
          </w:p>
        </w:tc>
      </w:tr>
      <w:tr w14:paraId="6C1DC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河南国埔建筑工程有限公司</w:t>
            </w:r>
          </w:p>
        </w:tc>
      </w:tr>
      <w:tr w14:paraId="5EB90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9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河南省中安建筑工程有限公司</w:t>
            </w:r>
          </w:p>
        </w:tc>
      </w:tr>
      <w:tr w14:paraId="26F27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10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河南省宛东建筑安装工程有限公司</w:t>
            </w:r>
          </w:p>
        </w:tc>
      </w:tr>
      <w:tr w14:paraId="7CC97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11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河南华茂建工集团有限公司</w:t>
            </w:r>
          </w:p>
        </w:tc>
      </w:tr>
      <w:tr w14:paraId="0C5B7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12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河南金鹰建设集团有限公司</w:t>
            </w:r>
          </w:p>
        </w:tc>
      </w:tr>
      <w:tr w14:paraId="74D03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13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河南仓桥建筑工程有限公司</w:t>
            </w:r>
          </w:p>
        </w:tc>
      </w:tr>
      <w:tr w14:paraId="7819D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14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林隆建设发展有限公司</w:t>
            </w:r>
          </w:p>
        </w:tc>
      </w:tr>
      <w:tr w14:paraId="111BC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15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河南省创州建设工程有限公司</w:t>
            </w:r>
          </w:p>
        </w:tc>
      </w:tr>
      <w:tr w14:paraId="7E0BA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16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河南腾达建筑有限公司</w:t>
            </w:r>
          </w:p>
        </w:tc>
      </w:tr>
      <w:tr w14:paraId="64D44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17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河南永聚建筑工程有限公司</w:t>
            </w:r>
          </w:p>
        </w:tc>
      </w:tr>
      <w:tr w14:paraId="3654E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18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河南千马建筑工程有限公司</w:t>
            </w:r>
          </w:p>
        </w:tc>
      </w:tr>
      <w:tr w14:paraId="5A0FB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19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河南五建第三建筑安装有限公司</w:t>
            </w:r>
          </w:p>
        </w:tc>
      </w:tr>
      <w:tr w14:paraId="59EB0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20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河南安晟实业有限公司</w:t>
            </w:r>
          </w:p>
        </w:tc>
      </w:tr>
      <w:tr w14:paraId="3F814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21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中铁电气化局集团第三工程有限公司</w:t>
            </w:r>
          </w:p>
        </w:tc>
      </w:tr>
      <w:tr w14:paraId="7696E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22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河南欣德源建设工程有限公司</w:t>
            </w:r>
          </w:p>
        </w:tc>
      </w:tr>
      <w:tr w14:paraId="66486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23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河南鼎承水利工程有限公司</w:t>
            </w:r>
          </w:p>
        </w:tc>
      </w:tr>
      <w:tr w14:paraId="33DE7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24</w:t>
            </w:r>
          </w:p>
        </w:tc>
        <w:tc>
          <w:tcPr>
            <w:tcW w:w="5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中化华油建设集团有限公司</w:t>
            </w:r>
          </w:p>
        </w:tc>
      </w:tr>
    </w:tbl>
    <w:p w14:paraId="3892A468">
      <w:pP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NWE3MTk5MjNkYjdlMDg4ZGI4YjczNDZhZDEzOGMifQ=="/>
  </w:docVars>
  <w:rsids>
    <w:rsidRoot w:val="13015222"/>
    <w:rsid w:val="005319D6"/>
    <w:rsid w:val="033B5A60"/>
    <w:rsid w:val="043B10FF"/>
    <w:rsid w:val="04CE7CA7"/>
    <w:rsid w:val="0BA8707A"/>
    <w:rsid w:val="0BED0F30"/>
    <w:rsid w:val="0C8D12FB"/>
    <w:rsid w:val="0D7C256C"/>
    <w:rsid w:val="0D8942C1"/>
    <w:rsid w:val="0DD34156"/>
    <w:rsid w:val="10C82B97"/>
    <w:rsid w:val="11E9219A"/>
    <w:rsid w:val="124F46F3"/>
    <w:rsid w:val="12C30C3D"/>
    <w:rsid w:val="130067C7"/>
    <w:rsid w:val="13015222"/>
    <w:rsid w:val="131E4A89"/>
    <w:rsid w:val="14426D50"/>
    <w:rsid w:val="1594173D"/>
    <w:rsid w:val="179B5CE4"/>
    <w:rsid w:val="17E01949"/>
    <w:rsid w:val="1A9659D5"/>
    <w:rsid w:val="1DF63C75"/>
    <w:rsid w:val="1FA53BA4"/>
    <w:rsid w:val="226B7C28"/>
    <w:rsid w:val="24161878"/>
    <w:rsid w:val="258E6918"/>
    <w:rsid w:val="26B741BD"/>
    <w:rsid w:val="27133AE9"/>
    <w:rsid w:val="28975BF6"/>
    <w:rsid w:val="2B6B624D"/>
    <w:rsid w:val="2B886128"/>
    <w:rsid w:val="2D7F319F"/>
    <w:rsid w:val="2E70537D"/>
    <w:rsid w:val="34C208FD"/>
    <w:rsid w:val="368936A0"/>
    <w:rsid w:val="3BC81580"/>
    <w:rsid w:val="3DDC47DD"/>
    <w:rsid w:val="404E085F"/>
    <w:rsid w:val="42661114"/>
    <w:rsid w:val="440419F3"/>
    <w:rsid w:val="468D7347"/>
    <w:rsid w:val="46B25947"/>
    <w:rsid w:val="470A31D6"/>
    <w:rsid w:val="48C806DF"/>
    <w:rsid w:val="48D57B8C"/>
    <w:rsid w:val="4D2C295F"/>
    <w:rsid w:val="4EF7341F"/>
    <w:rsid w:val="4F0210E3"/>
    <w:rsid w:val="506C3160"/>
    <w:rsid w:val="50883736"/>
    <w:rsid w:val="50911F9C"/>
    <w:rsid w:val="51454B8D"/>
    <w:rsid w:val="51577C0B"/>
    <w:rsid w:val="52A7651D"/>
    <w:rsid w:val="54524F46"/>
    <w:rsid w:val="58670CF0"/>
    <w:rsid w:val="58B55EFF"/>
    <w:rsid w:val="5B27357F"/>
    <w:rsid w:val="5B8878FB"/>
    <w:rsid w:val="61BE4076"/>
    <w:rsid w:val="64A31301"/>
    <w:rsid w:val="6873723D"/>
    <w:rsid w:val="6A3912BA"/>
    <w:rsid w:val="6D3276C6"/>
    <w:rsid w:val="6D6C77C0"/>
    <w:rsid w:val="70C83C00"/>
    <w:rsid w:val="727E1A5F"/>
    <w:rsid w:val="7513602F"/>
    <w:rsid w:val="774E334F"/>
    <w:rsid w:val="776976AF"/>
    <w:rsid w:val="777103EF"/>
    <w:rsid w:val="78051273"/>
    <w:rsid w:val="7BFC447C"/>
    <w:rsid w:val="7CC876FF"/>
    <w:rsid w:val="7EB83770"/>
    <w:rsid w:val="7EEB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</Words>
  <Characters>369</Characters>
  <Lines>0</Lines>
  <Paragraphs>0</Paragraphs>
  <TotalTime>18</TotalTime>
  <ScaleCrop>false</ScaleCrop>
  <LinksUpToDate>false</LinksUpToDate>
  <CharactersWithSpaces>369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2023-11-27T05:34:00Z</dcterms:created>
  <dc:creator>ASUS-4</dc:creator>
  <cp:lastModifiedBy>Mela</cp:lastModifiedBy>
  <cp:lastPrinted>2025-05-15T00:52:00Z</cp:lastPrinted>
  <dcterms:modified xsi:type="dcterms:W3CDTF">2025-12-18T01:33:28Z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7B0C5BD6CE1043E8BB4A2FD28DA6B5F0_13</vt:lpwstr>
  </property>
  <property fmtid="{D5CDD505-2E9C-101B-9397-08002B2CF9AE}" pid="4" name="KSOTemplateDocerSaveRecord">
    <vt:lpwstr>eyJoZGlkIjoiMWMxNWE3MTk5MjNkYjdlMDg4ZGI4YjczNDZhZDEzOGMiLCJ1c2VySWQiOiIxMzMyNjIyODE2In0=</vt:lpwstr>
  </property>
</Properties>
</file>