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29DC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年河南省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质量月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建设工程质量</w:t>
      </w:r>
    </w:p>
    <w:p w14:paraId="0DF5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知识竞赛结果</w:t>
      </w:r>
    </w:p>
    <w:p w14:paraId="106C0D4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CA5CB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一、个人获奖名单</w:t>
      </w:r>
    </w:p>
    <w:p w14:paraId="741569C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319" w:leftChars="152" w:firstLine="0" w:firstLineChars="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一等奖（1名）：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于福江</w:t>
      </w:r>
    </w:p>
    <w:p w14:paraId="2CEA77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319" w:leftChars="152" w:firstLine="0" w:firstLineChars="0"/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二等奖（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名）：</w:t>
      </w:r>
    </w:p>
    <w:p w14:paraId="10BD8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319" w:leftChars="152" w:firstLine="0" w:firstLineChars="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李  丽</w:t>
      </w:r>
    </w:p>
    <w:p w14:paraId="459C00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朱  飞</w:t>
      </w:r>
    </w:p>
    <w:p w14:paraId="059132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景群山</w:t>
      </w:r>
    </w:p>
    <w:p w14:paraId="3E02F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三等奖（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名）：</w:t>
      </w:r>
    </w:p>
    <w:p w14:paraId="6937E39C">
      <w:pPr>
        <w:numPr>
          <w:ilvl w:val="0"/>
          <w:numId w:val="0"/>
        </w:num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姚建林</w:t>
      </w:r>
    </w:p>
    <w:p w14:paraId="60838390">
      <w:pPr>
        <w:numPr>
          <w:ilvl w:val="0"/>
          <w:numId w:val="0"/>
        </w:num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巩喜军</w:t>
      </w:r>
    </w:p>
    <w:p w14:paraId="46A52C90">
      <w:pPr>
        <w:numPr>
          <w:ilvl w:val="0"/>
          <w:numId w:val="0"/>
        </w:num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陈  鹏</w:t>
      </w:r>
    </w:p>
    <w:p w14:paraId="7752B179">
      <w:pPr>
        <w:numPr>
          <w:ilvl w:val="0"/>
          <w:numId w:val="0"/>
        </w:num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陈鹏飞</w:t>
      </w:r>
    </w:p>
    <w:p w14:paraId="0316D492">
      <w:pPr>
        <w:numPr>
          <w:ilvl w:val="0"/>
          <w:numId w:val="0"/>
        </w:numPr>
        <w:ind w:firstLine="320" w:firstLineChars="100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河南天工建设集团有限公司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杨献昌</w:t>
      </w:r>
    </w:p>
    <w:p w14:paraId="5DFEE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rPr>
          <w:rFonts w:hint="eastAsia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项目经理专项奖（3名）：</w:t>
      </w:r>
    </w:p>
    <w:p w14:paraId="58E82B14">
      <w:pPr>
        <w:numPr>
          <w:ilvl w:val="0"/>
          <w:numId w:val="0"/>
        </w:numPr>
        <w:ind w:firstLine="320" w:firstLineChars="100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河南省第二建设集团有限公司        桑润溪</w:t>
      </w:r>
    </w:p>
    <w:p w14:paraId="0528677F">
      <w:pPr>
        <w:numPr>
          <w:ilvl w:val="0"/>
          <w:numId w:val="0"/>
        </w:numPr>
        <w:ind w:firstLine="320" w:firstLineChars="100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河南天工建设集团有限公司          赵家豪</w:t>
      </w:r>
    </w:p>
    <w:p w14:paraId="7AE85600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河南天工建设集团有限公司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尹  阳</w:t>
      </w:r>
    </w:p>
    <w:p w14:paraId="539AABE8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二、优秀组织单位</w:t>
      </w:r>
    </w:p>
    <w:p w14:paraId="5B0AC0A9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河南天工建设集团有限公司</w:t>
      </w:r>
    </w:p>
    <w:p w14:paraId="5851A185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河南省第二建设集团有限公司</w:t>
      </w:r>
    </w:p>
    <w:p w14:paraId="41FE7BF0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安阳建工（集团）有限责任公司</w:t>
      </w:r>
    </w:p>
    <w:p w14:paraId="41702BDC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河南科建建设工程有限公司</w:t>
      </w:r>
    </w:p>
    <w:p w14:paraId="3BCDE345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中国水电十一局有限公司第九分局</w:t>
      </w:r>
    </w:p>
    <w:p w14:paraId="48F61BB7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中交一航局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城市建设工程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有限公司</w:t>
      </w:r>
    </w:p>
    <w:p w14:paraId="6B00BB69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中铁十五局集团城市建设工程有限公司</w:t>
      </w:r>
    </w:p>
    <w:p w14:paraId="58414D34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建建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集团有限公司</w:t>
      </w:r>
    </w:p>
    <w:p w14:paraId="48D36241">
      <w:pPr>
        <w:ind w:firstLine="320" w:firstLineChars="100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河南四建集团股份有限公司</w:t>
      </w:r>
    </w:p>
    <w:p w14:paraId="74A2B6BF">
      <w:pPr>
        <w:ind w:firstLine="320" w:firstLineChars="100"/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中国电建集团河南工程有限公司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79E72C4"/>
    <w:rsid w:val="273E043A"/>
    <w:rsid w:val="36EC3A0F"/>
    <w:rsid w:val="3E970704"/>
    <w:rsid w:val="4F2D5EB6"/>
    <w:rsid w:val="575D4E84"/>
    <w:rsid w:val="583D3C73"/>
    <w:rsid w:val="75E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456</Characters>
  <Lines>0</Lines>
  <Paragraphs>0</Paragraphs>
  <TotalTime>9</TotalTime>
  <ScaleCrop>false</ScaleCrop>
  <LinksUpToDate>false</LinksUpToDate>
  <CharactersWithSpaces>590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2024-10-14T12:13:00Z</dcterms:created>
  <dc:creator>Administrator</dc:creator>
  <cp:lastModifiedBy>小宋</cp:lastModifiedBy>
  <dcterms:modified xsi:type="dcterms:W3CDTF">2025-10-11T06:33:01Z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241F723A01364F74926453E384FE79DB_12</vt:lpwstr>
  </property>
  <property fmtid="{D5CDD505-2E9C-101B-9397-08002B2CF9AE}" pid="4" name="KSOTemplateDocerSaveRecord">
    <vt:lpwstr>eyJoZGlkIjoiOTZlODYxODU0NjZjOGIyNDA1NDMzMTliOGEwY2I1MmQiLCJ1c2VySWQiOiIyNjUyOTI5MzQifQ==</vt:lpwstr>
  </property>
</Properties>
</file>