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F43B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75DA4F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2025年度第二批河南省建筑业新技术应用示范工程名单</w:t>
      </w:r>
    </w:p>
    <w:tbl>
      <w:tblPr>
        <w:tblStyle w:val="2"/>
        <w:tblW w:w="15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5272"/>
        <w:gridCol w:w="3780"/>
        <w:gridCol w:w="1252"/>
        <w:gridCol w:w="4950"/>
      </w:tblGrid>
      <w:tr w14:paraId="1076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示范工程名称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评价结果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工程主要参与人员</w:t>
            </w:r>
          </w:p>
        </w:tc>
      </w:tr>
      <w:tr w14:paraId="31AD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A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张仲景国医大学(筹)一期北地块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7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A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 强、代  煌、时彦龙、蒲冠生、周小强、马  哲、郭志国、陈小慧、温郭阳、白天宇</w:t>
            </w:r>
          </w:p>
        </w:tc>
      </w:tr>
      <w:tr w14:paraId="254E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中国电建华中设计院科技研发基地建设项目1#楼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中电建建筑集团有限公司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1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刘子昌、孙光磊、宁广现、陈  安、王  娅、于晓东、于许辉、朱顺萍、杨成志、温晓烁</w:t>
            </w:r>
          </w:p>
        </w:tc>
      </w:tr>
      <w:tr w14:paraId="0CEA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E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新乡市职工活动中心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E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胡铁厚、青  松、李  晨、杜永跃、冯文鑫、鲁  南、陈泽杰、李喜全、闫涵金、徐  鑫</w:t>
            </w:r>
          </w:p>
        </w:tc>
      </w:tr>
      <w:tr w14:paraId="689D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郑州高新区健康产业科创基地项目（1#-14#厂房、地下车库）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B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九冶建设有限公司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1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  楠、屈彩芳、尚卫超、郭文坛、刘俊垚、张荣庆、周静华、王付洲、唐  崇、刘银龙</w:t>
            </w:r>
          </w:p>
        </w:tc>
      </w:tr>
      <w:tr w14:paraId="0ED8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中欧班列（郑州）集结中心海关作业区施工总承包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中建八局第三建设有限公司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1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吕开放、周文乾、唐耀宽、米帅峰、丁文斌、张旭阳、付佳奇、苏鹏飞、耿忠祥、陈  骞</w:t>
            </w:r>
          </w:p>
        </w:tc>
      </w:tr>
      <w:tr w14:paraId="4EF8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7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民机与工业互连产业园项目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A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4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盟、王亚风、单宝锋、秦伟涛、马学彬、刘  洋、王亚峰、吴国铭、晏文飞、张金亮</w:t>
            </w:r>
          </w:p>
        </w:tc>
      </w:tr>
      <w:tr w14:paraId="62F9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3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焦作市第二人民医院示范区医院项目门诊综合楼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9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0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凯、陈学才、宁广现、崔继成、范登科、曹红彬、邓鑫军、许占勇、回立军、胡方辉</w:t>
            </w:r>
          </w:p>
        </w:tc>
      </w:tr>
      <w:tr w14:paraId="4750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7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焦作市中医院中医优势专科综合楼建设项目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5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C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琳、崔贵庆、黄留成、程朝阳、席应涛、岳  磊、皇甫静静、马依贤、邹通、王琰玥</w:t>
            </w:r>
          </w:p>
        </w:tc>
      </w:tr>
      <w:tr w14:paraId="131F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B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原阳县中心医院门诊综合楼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4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宁广现、刘克勤、范玉琛、王宏涛、赵乐利、涂梦涛、刘增领、李传博、李宇航、程淑玲</w:t>
            </w:r>
          </w:p>
        </w:tc>
      </w:tr>
      <w:tr w14:paraId="257B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朗晴别院项目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8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4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宁广现、赵向阳、范玉琛、宁柯柯、涂梦涛、袁  睿、赵乐利、刘增领、李余陶、高如玉</w:t>
            </w:r>
          </w:p>
        </w:tc>
      </w:tr>
      <w:tr w14:paraId="16BD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9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河南城建学院实训科创楼项目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5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河南四建集团股份有限公司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F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范丽宪、刘进峰、宋海龙、沈柳奎、任  征、张  培、王文军、于艺迎、张爱祖、刘科升</w:t>
            </w:r>
          </w:p>
        </w:tc>
      </w:tr>
      <w:tr w14:paraId="1E51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郑州航空港经济综合实验区（郑州新郑综合保税区）河东第二棚户区6号地建设项目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中建二局第三建筑工程有限公司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C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梅国栋、孙立东、叶  勇、李春雨、李  阳、彭志磊、原  媛、徐海玲、吴天昊、辛练中、</w:t>
            </w:r>
          </w:p>
        </w:tc>
      </w:tr>
      <w:tr w14:paraId="3BCE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E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国控大厦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B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河南省建设集团有限公司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9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刘博文、王艳宾、闫德凯、李闪闪、施威锁、王志浩、张会松、杨瑞丽、王  亮、李  煜</w:t>
            </w:r>
          </w:p>
        </w:tc>
      </w:tr>
      <w:tr w14:paraId="34D9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4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城发郑开智慧产业园一期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3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B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石峻豪、张云亮、刘志刚、张国杰、朱中卿、宋坤鹏、司培军、肖云涛、王强强、郝  鹏</w:t>
            </w:r>
          </w:p>
        </w:tc>
      </w:tr>
      <w:tr w14:paraId="4499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8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锦艺四季城香雅苑一期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A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河南科建建设工程有限公司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D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伟、齐含钊、孙全明、赵亚林、庞玉亮、魏先亮、宋慧友、张子贵、朱耀朋、孔  斌</w:t>
            </w:r>
          </w:p>
        </w:tc>
      </w:tr>
      <w:tr w14:paraId="23E1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4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新建平顶山至漯河至周口高速铁路站前工程PLZZQ-4标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2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6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彭旭旺、周海华、邓振华、段仕军、蔡兴洋、晏  鹏、黄青松、贾小宇、倪  派、李雅筠</w:t>
            </w:r>
          </w:p>
        </w:tc>
      </w:tr>
      <w:tr w14:paraId="5264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D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郏县建业江山汇S1#、S2#、1#、2#、7#、8#、9#、10#、11#、17#、18#、19#、20#、21#楼东侧配电房项目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7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中润昌弘建工集团有限公司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5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彭志国、张慧杰、刘嘉欣、闫文豪、李怡昕、樊如月、韦明慧、薛恩惠、弯新斐、郭政伟</w:t>
            </w:r>
          </w:p>
        </w:tc>
      </w:tr>
      <w:tr w14:paraId="0160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4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洛阳市杨湾学校建设工程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C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C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仲继传、王红勤、孙文龙、谢晓辉、张瑞哲、孙海帅、马  鑫、向梦柯、李志梁、王家宝</w:t>
            </w:r>
          </w:p>
        </w:tc>
      </w:tr>
      <w:tr w14:paraId="2775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D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济源产教融合园区基础设施建设项目（一期）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B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1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勇、于  航、周  闪、王  昊、符新亚、赵坊泺、曹  瀚、付英杰、姚双喜、赵银朋</w:t>
            </w:r>
          </w:p>
        </w:tc>
      </w:tr>
      <w:tr w14:paraId="6F84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0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高端互连科技产业社区项目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1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2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梅国栋、高东宇、宁晓阳、陈忠宝、毕中雷、王彦超、曹胜源、王  淼、郭新立、弓嵩健</w:t>
            </w:r>
          </w:p>
        </w:tc>
      </w:tr>
      <w:tr w14:paraId="34C9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0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东方尚景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1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E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秦瑞环、周  洋、王树旗、马培文、李  政、张金程、孙建伟、李家哲、李玉双、冯  博</w:t>
            </w:r>
          </w:p>
        </w:tc>
      </w:tr>
      <w:tr w14:paraId="66BB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3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河南鲁山抽水蓄能电站业主营地工程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A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6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丁泽培、李承志、张鹏辉、许迎超、杨路涛、柳卫卫、周远航、王庆华、夏景科、张世中</w:t>
            </w:r>
          </w:p>
        </w:tc>
      </w:tr>
      <w:tr w14:paraId="50D2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9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君子府二期1-3#、8-11#、15-18#住宅楼、S1#公服楼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中能绿筑（河南）建设集团有限公司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2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习培峰、关永博、李连印、赵吉星、杨红达、姚恒远、孙  聪、赵  强、师家鑫、张  静</w:t>
            </w:r>
          </w:p>
        </w:tc>
      </w:tr>
      <w:tr w14:paraId="0E87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4" w:colLast="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7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商丘师范学院艺术中心项目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1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E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孟亚凯、王  凯、李  慧、李  伟、陈红彬、杨  彬、蔡代华、马英杰、刘  盟、刘  林</w:t>
            </w:r>
          </w:p>
        </w:tc>
      </w:tr>
      <w:tr w14:paraId="77AD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许昌市清风教育中心项目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7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阔、周书光、王  晓、孟庆林、贾晨阳、祝  涛、刘  林、曾庆超、张  立、邓  凯</w:t>
            </w:r>
          </w:p>
        </w:tc>
      </w:tr>
      <w:bookmarkEnd w:id="0"/>
      <w:tr w14:paraId="0EFB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4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新开普智能制造产业基地（1#-3#厂房、12#地下室及地下车库）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4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E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森、张高亮、卢秋宏、刘雪佼、李  辉、朱阳阳、张之浩、欧阳兵、李雪芹、晁江川</w:t>
            </w:r>
          </w:p>
        </w:tc>
      </w:tr>
      <w:tr w14:paraId="061C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7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焦作市第二人民医院示范区医院医技楼EPC总承包项目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1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毋艳红、刘森森、宁广现、李新洲、张亚磊、谢文国、东富田、张令南、宋文佳、代  军</w:t>
            </w:r>
          </w:p>
        </w:tc>
      </w:tr>
      <w:tr w14:paraId="1BFB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7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南阳市正观居住宅小区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1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8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  岭、徐克强、倪献阳、杨恒涛、黄保金、程伟刚、王付要、韩  冰、吕春霞、韦  晓</w:t>
            </w:r>
          </w:p>
        </w:tc>
      </w:tr>
      <w:tr w14:paraId="0948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C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河南省监察委员会留置管理中心新建留置楼和住宿楼项目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E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6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奇、方学超、周宇博、肖玉杰、乔凤娜、李  浩、康金伟、余  豪、陈  昕、赵超杰</w:t>
            </w:r>
          </w:p>
        </w:tc>
      </w:tr>
      <w:tr w14:paraId="36E7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6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稻香湖再生水厂二期工程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D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7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谢金松、肖  鸽、张超超、田涵方、王立涛、郭  军、李大伟、王可桢、侯振江、郝  浩</w:t>
            </w:r>
          </w:p>
        </w:tc>
      </w:tr>
      <w:tr w14:paraId="512B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E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中国联通河南郑州数据中心（中原基地）三期土建工程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7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7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宁广现、胡碧波、臧亚唯、李绍辰、商恩铭、李子轩、张  彬、袁亚飞、杨继胜、仝舒婷</w:t>
            </w:r>
          </w:p>
        </w:tc>
      </w:tr>
      <w:tr w14:paraId="7F81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洛阳明康药业现代医药物流中心项目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0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C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王若一、李延哲、刘博闻、尹浩杰、刘  辉、张大计、李少辉、程飞飞、马菁华、李萍萍</w:t>
            </w:r>
          </w:p>
        </w:tc>
      </w:tr>
      <w:tr w14:paraId="0B2F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皇家驿站D4地块1~19#楼及地下车库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4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9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张冬阳、徐  亮、吕亚磊、李  雷、王  雪、尚家福、席孟豪、盛  凯、陈功翔、岳  月</w:t>
            </w:r>
          </w:p>
        </w:tc>
      </w:tr>
      <w:tr w14:paraId="2875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1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海悦宽境小区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E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安阳建工（集团）有限责任公司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9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  帅、李  超、郑亚山、秦  阳、王鹏屹、赵轶财、张小宁、张哲阳、刘朋欢、臧莉娇</w:t>
            </w:r>
          </w:p>
        </w:tc>
      </w:tr>
      <w:tr w14:paraId="3B17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4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南阳市中心医院新区医院（南阳市中心医院迁建）建设项目第三标段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E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中建科工集团有限公司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B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杰、周彦鹏、龚可军、陈君瑞、李宁宁、汪  寒、刘  品、朱性文、张骄阳、刘培栋</w:t>
            </w:r>
          </w:p>
        </w:tc>
      </w:tr>
      <w:tr w14:paraId="1303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0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新乡市平原示范区平原大道（凤凰山路－云梦山路）、云梦山路（平原大道－黄河路）、凤凰山路（黄河路－平原大道）三条道路及附属跨河桥梁工程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8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7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李廷钰、吴  昊、宁广现、史鹏昭、张  勇、肖玉涛、王红雷、高彦福、陈猛巍、唐  玺</w:t>
            </w:r>
          </w:p>
        </w:tc>
      </w:tr>
      <w:tr w14:paraId="2CC8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8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梦湖畔西院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F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8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  洋、陈建浩、李久安、王静超、赵广州、秦玲强、王镜州、刘义玄、高金双、卜沛然</w:t>
            </w:r>
          </w:p>
        </w:tc>
      </w:tr>
      <w:tr w14:paraId="2532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6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海马公园B2地块二期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B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河南科建建设工程有限公司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9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胡晓俊、马西锋、李晓冰、冯明良、武培月、任艳华、李  威、朱耀朋、张艳艳、张雅茹</w:t>
            </w:r>
          </w:p>
        </w:tc>
      </w:tr>
      <w:tr w14:paraId="3D57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B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郑州航空港广睿实业有限公司郑州新国际会展中心（一期）二标段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8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1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李恒辉、王浩亮、郭天平、王方珂、石华朋、赵瑞领、闫  柱、谢万里、杨新磊、吴文举</w:t>
            </w:r>
          </w:p>
        </w:tc>
      </w:tr>
      <w:tr w14:paraId="2B6E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7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宏居万金城3#5#6#7#工程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6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河南润安建设集团有限公司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C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超、程亚飞、袁文波、王婷玉、贾海福、朱自涛、杨国彬、刘盼盼、王  宇、张记锁</w:t>
            </w:r>
          </w:p>
        </w:tc>
      </w:tr>
      <w:tr w14:paraId="0B6E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7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内乡县金融街区建设项目3#，5#、6#楼及部分地下室工程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C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河南牧原建筑工程有限公司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6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薄光永、蔡  巍、陈乐乐、马  尧、周亚军、  陈  赛、王玉朋、马天庆、董  亮、荆世林</w:t>
            </w:r>
          </w:p>
        </w:tc>
      </w:tr>
      <w:tr w14:paraId="76DB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3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盛达智慧冷链物流项目--1#2#冷库施工及制冷设备安装工程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5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河南中安建设工程有限公司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8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温瑞洁、李英豪、刘丽彤、程丽颖、韩  鹏、张化顺、王永超、张祥杰、杨鹏翔、薛  帅</w:t>
            </w:r>
          </w:p>
        </w:tc>
      </w:tr>
      <w:tr w14:paraId="5B5C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B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沿大别山高速鸡公山至商城(豫皖省界)JSSG-2标段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A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A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骥、彭亮亮、熊  琨、杨  勇、李永超、张红海、匡  叠、李立财、黄  剑、胡  剑</w:t>
            </w:r>
          </w:p>
        </w:tc>
      </w:tr>
      <w:tr w14:paraId="37B4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B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滨河湾集中安置区（二期）1#-4#、8#、14-21#、办公楼、门卫1#-2#、燃气调压和地下车库工程一标段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5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河南省第二建筑工程发展有限公司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F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罗慧娟、王同亦、刘  林、贾  斌、申志福、张重明、申晓东、张玉东、刘俊峰、张云龙</w:t>
            </w:r>
          </w:p>
        </w:tc>
      </w:tr>
      <w:tr w14:paraId="6E69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F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国悦城誉府3#、5#、9#、10#、11#楼、物业管理用房、幼儿园及配套地下车库工程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8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河南省第二建筑工程发展有限公司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8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江瑞成、陈享平、凡永鹏、乔金科、李光辉、张利华、许  丹、韩振兴、杨志松、王帅梁</w:t>
            </w:r>
          </w:p>
        </w:tc>
      </w:tr>
      <w:tr w14:paraId="7681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2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凤城康养中心项目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0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中建七局第四建筑有限公司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C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吕学文、金钺寒、胡洋洋、程天富、唐  明、王宜伟、苏志伟、岳公平、蒙建军、王朝阳</w:t>
            </w:r>
          </w:p>
        </w:tc>
      </w:tr>
      <w:tr w14:paraId="661E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0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郑州市中原区凯旋路初级中学建设项目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D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中建二局第三建筑工程有限公司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2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陈玉红、李小时、白日光、王思亚、钟  铭、孙春青、杨宝平、张强兵、常振界、刘  军</w:t>
            </w:r>
          </w:p>
        </w:tc>
      </w:tr>
    </w:tbl>
    <w:p w14:paraId="30CD87C2"/>
    <w:sectPr>
      <w:pgSz w:w="16838" w:h="11906" w:orient="landscape"/>
      <w:pgMar w:top="567" w:right="283" w:bottom="567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B79A5"/>
    <w:rsid w:val="159F36FB"/>
    <w:rsid w:val="1F170FEE"/>
    <w:rsid w:val="2A2D44A4"/>
    <w:rsid w:val="2B31578A"/>
    <w:rsid w:val="31D200FD"/>
    <w:rsid w:val="32097913"/>
    <w:rsid w:val="38DA238F"/>
    <w:rsid w:val="5119769F"/>
    <w:rsid w:val="57EC470E"/>
    <w:rsid w:val="58B34C60"/>
    <w:rsid w:val="594F1D62"/>
    <w:rsid w:val="5AFE7D23"/>
    <w:rsid w:val="5F6E5B8B"/>
    <w:rsid w:val="6FEB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3356</Words>
  <Characters>3502</Characters>
  <Lines>0</Lines>
  <Paragraphs>0</Paragraphs>
  <TotalTime>0</TotalTime>
  <ScaleCrop>false</ScaleCrop>
  <LinksUpToDate>false</LinksUpToDate>
  <CharactersWithSpaces>3716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2025-05-23T02:29:00Z</dcterms:created>
  <dc:creator>Administrator</dc:creator>
  <cp:lastModifiedBy>豫Nie</cp:lastModifiedBy>
  <dcterms:modified xsi:type="dcterms:W3CDTF">2025-10-09T08:40:27Z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eyJoZGlkIjoiZTY5Y2JkMDQxNDFhN2I0N2Q3NzViYzc0NjdmNDExNjciLCJ1c2VySWQiOiIyNTg0MjcxODUifQ==</vt:lpwstr>
  </property>
  <property fmtid="{D5CDD505-2E9C-101B-9397-08002B2CF9AE}" pid="4" name="ICV">
    <vt:lpwstr>60B770A69013428FA42DE3402AA9B969_12</vt:lpwstr>
  </property>
</Properties>
</file>