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9FB71B"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 w14:paraId="605D094D">
      <w:pPr>
        <w:spacing w:afterLines="100" w:line="600" w:lineRule="exact"/>
        <w:jc w:val="center"/>
        <w:rPr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行业年度十大技术创新申报表</w:t>
      </w:r>
      <w:bookmarkEnd w:id="0"/>
    </w:p>
    <w:tbl>
      <w:tblPr>
        <w:tblStyle w:val="4"/>
        <w:tblW w:w="9284" w:type="dxa"/>
        <w:tblInd w:w="-176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6"/>
        <w:gridCol w:w="1040"/>
        <w:gridCol w:w="1418"/>
        <w:gridCol w:w="900"/>
        <w:gridCol w:w="540"/>
        <w:gridCol w:w="1508"/>
        <w:gridCol w:w="850"/>
        <w:gridCol w:w="1062"/>
      </w:tblGrid>
      <w:tr w14:paraId="65E533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F430684">
            <w:pPr>
              <w:widowControl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 报 单 位</w:t>
            </w:r>
          </w:p>
          <w:p w14:paraId="7C2F5C30">
            <w:pPr>
              <w:widowControl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46D57630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0BEF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43FDDB44">
            <w:pPr>
              <w:widowControl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 报 单 位</w:t>
            </w:r>
          </w:p>
          <w:p w14:paraId="1EA1143E">
            <w:pPr>
              <w:widowControl/>
              <w:ind w:firstLine="120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     址</w:t>
            </w:r>
          </w:p>
        </w:tc>
        <w:tc>
          <w:tcPr>
            <w:tcW w:w="5406" w:type="dxa"/>
            <w:gridSpan w:val="5"/>
            <w:tcBorders>
              <w:tl2br w:val="nil"/>
              <w:tr2bl w:val="nil"/>
            </w:tcBorders>
            <w:vAlign w:val="center"/>
          </w:tcPr>
          <w:p w14:paraId="5349E1D6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 w14:paraId="5600D48A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1062" w:type="dxa"/>
            <w:tcBorders>
              <w:tl2br w:val="nil"/>
              <w:tr2bl w:val="nil"/>
            </w:tcBorders>
            <w:vAlign w:val="center"/>
          </w:tcPr>
          <w:p w14:paraId="4B86217C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8A0A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28F40530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  系  人</w:t>
            </w:r>
          </w:p>
        </w:tc>
        <w:tc>
          <w:tcPr>
            <w:tcW w:w="2458" w:type="dxa"/>
            <w:gridSpan w:val="2"/>
            <w:tcBorders>
              <w:tl2br w:val="nil"/>
              <w:tr2bl w:val="nil"/>
            </w:tcBorders>
            <w:vAlign w:val="center"/>
          </w:tcPr>
          <w:p w14:paraId="495A9BB0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l2br w:val="nil"/>
              <w:tr2bl w:val="nil"/>
            </w:tcBorders>
            <w:vAlign w:val="center"/>
          </w:tcPr>
          <w:p w14:paraId="7CDC1FF0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电话、手机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vAlign w:val="center"/>
          </w:tcPr>
          <w:p w14:paraId="14FFF098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9728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0DFE15E">
            <w:pPr>
              <w:widowControl/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技术创新名称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628DA9E2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67BB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0F4818CE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技术创新应用工程名称及类别</w:t>
            </w:r>
          </w:p>
          <w:p w14:paraId="3A0027D2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（代表性工程）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50A3ABF8">
            <w:pPr>
              <w:widowControl/>
              <w:spacing w:line="360" w:lineRule="auto"/>
              <w:rPr>
                <w:rFonts w:ascii="Calibri" w:hAnsi="Calibri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工程名称：</w:t>
            </w:r>
          </w:p>
          <w:p w14:paraId="106DF7EE">
            <w:pPr>
              <w:pStyle w:val="3"/>
              <w:ind w:left="0" w:leftChars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7D1327D0">
            <w:pPr>
              <w:pStyle w:val="3"/>
              <w:ind w:left="0" w:leftChars="0" w:firstLine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工程类别：口建筑工程 口市政公用工程 口工业工程 口交通工程 口其他工程</w:t>
            </w:r>
          </w:p>
        </w:tc>
      </w:tr>
      <w:tr w14:paraId="70E755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ABC6656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技术创新应用工程所在地址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34E784C7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BE59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4A6CA090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125E66EB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40E6BFC9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单位职务</w:t>
            </w: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10F6573A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在本技术创新中的角色</w:t>
            </w:r>
          </w:p>
        </w:tc>
      </w:tr>
      <w:tr w14:paraId="0C3B7C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713D793">
            <w:pPr>
              <w:widowControl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技术创新负责人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0059E0EC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7F9F207F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39086383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B948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restart"/>
            <w:tcBorders>
              <w:tl2br w:val="nil"/>
              <w:tr2bl w:val="nil"/>
            </w:tcBorders>
            <w:vAlign w:val="center"/>
          </w:tcPr>
          <w:p w14:paraId="1891C24B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技术创新其他人员（表格可添加）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149FF4D2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2A32C737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551F2FD0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2584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tl2br w:val="nil"/>
              <w:tr2bl w:val="nil"/>
            </w:tcBorders>
            <w:vAlign w:val="center"/>
          </w:tcPr>
          <w:p w14:paraId="34F2FFE4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4825C6D2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48656337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6821F26C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1A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tl2br w:val="nil"/>
              <w:tr2bl w:val="nil"/>
            </w:tcBorders>
            <w:vAlign w:val="center"/>
          </w:tcPr>
          <w:p w14:paraId="66386711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28C96269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2948C267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4BD307FF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0B2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tl2br w:val="nil"/>
              <w:tr2bl w:val="nil"/>
            </w:tcBorders>
            <w:vAlign w:val="center"/>
          </w:tcPr>
          <w:p w14:paraId="437C0B0B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56FF03A3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498C4739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0926B18C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D46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tl2br w:val="nil"/>
              <w:tr2bl w:val="nil"/>
            </w:tcBorders>
            <w:vAlign w:val="center"/>
          </w:tcPr>
          <w:p w14:paraId="46498D99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383DD8EE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09D511D1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088BFDB1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37C2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tl2br w:val="nil"/>
              <w:tr2bl w:val="nil"/>
            </w:tcBorders>
            <w:vAlign w:val="center"/>
          </w:tcPr>
          <w:p w14:paraId="5D62B01C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6042C1B4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2927352A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17B2FC8C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242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tl2br w:val="nil"/>
              <w:tr2bl w:val="nil"/>
            </w:tcBorders>
            <w:vAlign w:val="center"/>
          </w:tcPr>
          <w:p w14:paraId="72F0A362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236B0545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3761A135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55633641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581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tl2br w:val="nil"/>
              <w:tr2bl w:val="nil"/>
            </w:tcBorders>
            <w:vAlign w:val="center"/>
          </w:tcPr>
          <w:p w14:paraId="66577C0D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3485B488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01418CDF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06274F9D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F4F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6" w:type="dxa"/>
            <w:vMerge w:val="continue"/>
            <w:tcBorders>
              <w:tl2br w:val="nil"/>
              <w:tr2bl w:val="nil"/>
            </w:tcBorders>
            <w:vAlign w:val="center"/>
          </w:tcPr>
          <w:p w14:paraId="32AB9DE8">
            <w:pPr>
              <w:widowControl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vAlign w:val="center"/>
          </w:tcPr>
          <w:p w14:paraId="4D46359B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vAlign w:val="center"/>
          </w:tcPr>
          <w:p w14:paraId="37EE624F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gridSpan w:val="4"/>
            <w:tcBorders>
              <w:tl2br w:val="nil"/>
              <w:tr2bl w:val="nil"/>
            </w:tcBorders>
            <w:vAlign w:val="center"/>
          </w:tcPr>
          <w:p w14:paraId="539561B7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D70F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34C5E31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技术创新应用</w:t>
            </w:r>
          </w:p>
          <w:p w14:paraId="05A732CD">
            <w:pPr>
              <w:widowControl/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15FDD889">
            <w:pPr>
              <w:widowControl/>
              <w:spacing w:line="360" w:lineRule="auto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起始时间：    年   月   日；  完成时间：    年   月   日</w:t>
            </w:r>
          </w:p>
        </w:tc>
      </w:tr>
      <w:tr w14:paraId="750919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493EC678">
            <w:pPr>
              <w:widowControl/>
              <w:ind w:firstLine="120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</w:t>
            </w:r>
          </w:p>
          <w:p w14:paraId="28978E74">
            <w:pPr>
              <w:widowControl/>
              <w:ind w:firstLine="120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简要描述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00C7BAB1">
            <w:pPr>
              <w:widowControl/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47465A1">
            <w:pPr>
              <w:pStyle w:val="3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E3DAB0">
            <w:pPr>
              <w:pStyle w:val="3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527E2A6">
            <w:pPr>
              <w:pStyle w:val="3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3578119">
            <w:pPr>
              <w:pStyle w:val="3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E95FE2F">
            <w:pPr>
              <w:pStyle w:val="3"/>
              <w:ind w:left="0" w:leftChars="0" w:firstLine="0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6172BF7">
            <w:pPr>
              <w:pStyle w:val="3"/>
              <w:ind w:left="0" w:leftChars="0" w:firstLine="0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9CC655">
            <w:pPr>
              <w:pStyle w:val="3"/>
              <w:ind w:left="0" w:leftChars="0" w:firstLine="0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FD8F96">
            <w:pPr>
              <w:pStyle w:val="3"/>
              <w:ind w:left="0" w:leftChars="0" w:firstLine="0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CB4871">
            <w:pPr>
              <w:pStyle w:val="3"/>
              <w:ind w:left="0" w:leftChars="0" w:firstLine="0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3C1C33">
            <w:pPr>
              <w:pStyle w:val="3"/>
              <w:ind w:left="0" w:leftChars="0" w:firstLine="0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4A1DA1A">
            <w:pPr>
              <w:pStyle w:val="3"/>
              <w:ind w:left="0" w:leftChars="0" w:firstLine="0"/>
              <w:rPr>
                <w:rFonts w:ascii="宋体" w:hAnsi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24CE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31015E31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技术创新</w:t>
            </w:r>
          </w:p>
          <w:p w14:paraId="430F6880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711931BA">
            <w:pPr>
              <w:spacing w:line="300" w:lineRule="exact"/>
              <w:ind w:firstLine="6674" w:firstLineChars="278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9CC6C73">
            <w:pPr>
              <w:spacing w:line="300" w:lineRule="exact"/>
              <w:ind w:firstLine="6674" w:firstLineChars="278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A1E5404">
            <w:pPr>
              <w:spacing w:line="300" w:lineRule="exact"/>
              <w:ind w:firstLine="6674" w:firstLineChars="278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F91EBF8">
            <w:pPr>
              <w:spacing w:line="300" w:lineRule="exact"/>
              <w:ind w:firstLine="6674" w:firstLineChars="278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4B8B182"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0329406"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218985FF">
            <w:pPr>
              <w:spacing w:line="300" w:lineRule="exact"/>
              <w:ind w:firstLine="6674" w:firstLineChars="278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14F47A4">
            <w:pPr>
              <w:spacing w:line="300" w:lineRule="exact"/>
              <w:ind w:firstLine="6674" w:firstLineChars="2781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38E4BED">
            <w:pPr>
              <w:spacing w:line="300" w:lineRule="exact"/>
              <w:ind w:firstLine="3960" w:firstLineChars="1650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 w14:paraId="363BF34D"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50D29B4">
            <w:pPr>
              <w:pStyle w:val="3"/>
              <w:ind w:firstLine="3600" w:firstLineChars="1500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 w14:paraId="018EFC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D31E9C7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</w:t>
            </w:r>
          </w:p>
          <w:p w14:paraId="3E985AAD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 w14:paraId="64CE999B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 w14:paraId="7B7F33EE"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院士推荐</w:t>
            </w:r>
          </w:p>
          <w:p w14:paraId="728DFA78">
            <w:pPr>
              <w:spacing w:line="30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08944DFC">
            <w:pPr>
              <w:spacing w:line="300" w:lineRule="exact"/>
              <w:ind w:firstLine="6674" w:firstLineChars="2781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E3772F">
            <w:pPr>
              <w:pStyle w:val="3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EB2DBD">
            <w:pPr>
              <w:spacing w:line="300" w:lineRule="exact"/>
              <w:ind w:firstLine="3840" w:firstLineChars="1600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/签名</w:t>
            </w:r>
            <w:r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C890579">
            <w:pPr>
              <w:pStyle w:val="3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413AD419">
            <w:pPr>
              <w:spacing w:line="300" w:lineRule="exact"/>
              <w:ind w:firstLine="3840" w:firstLineChars="1600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 月    日</w:t>
            </w:r>
          </w:p>
        </w:tc>
      </w:tr>
      <w:tr w14:paraId="4FD02E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 w14:paraId="571C2FA6">
            <w:pPr>
              <w:widowControl/>
              <w:jc w:val="center"/>
              <w:rPr>
                <w:rFonts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318" w:type="dxa"/>
            <w:gridSpan w:val="7"/>
            <w:tcBorders>
              <w:tl2br w:val="nil"/>
              <w:tr2bl w:val="nil"/>
            </w:tcBorders>
            <w:vAlign w:val="center"/>
          </w:tcPr>
          <w:p w14:paraId="4BA84D7D">
            <w:pPr>
              <w:pStyle w:val="3"/>
              <w:ind w:firstLine="2400" w:firstLineChars="1000"/>
              <w:rPr>
                <w:rFonts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69FE9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329EC"/>
    <w:rsid w:val="1273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ind w:firstLine="4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2025-03-19T01:04:00Z</dcterms:created>
  <dc:creator>suki</dc:creator>
  <cp:lastModifiedBy>suki</cp:lastModifiedBy>
  <dcterms:modified xsi:type="dcterms:W3CDTF">2025-03-19T01:04:44Z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DF1C1600D38C47F19800677916A3EEEE_11</vt:lpwstr>
  </property>
  <property fmtid="{D5CDD505-2E9C-101B-9397-08002B2CF9AE}" pid="4" name="KSOTemplateDocerSaveRecord">
    <vt:lpwstr>eyJoZGlkIjoiZGE1NzNiZDg1M2YxOGVmYmNiNzMyZDNjYmIwNzE3MTgiLCJ1c2VySWQiOiI2ODE1ODk0NjQifQ==</vt:lpwstr>
  </property>
</Properties>
</file>