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C83A8">
      <w:pPr>
        <w:spacing w:line="560" w:lineRule="exact"/>
        <w:jc w:val="lef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  <w:lang w:bidi="he-IL"/>
        </w:rPr>
        <w:t>附件</w:t>
      </w:r>
    </w:p>
    <w:p w14:paraId="33143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fill="FFFFFF"/>
          <w:lang w:val="en-US" w:eastAsia="zh-CN" w:bidi="ar-SA"/>
        </w:rPr>
        <w:t>河南省建筑业优质建筑工程观摩申请表</w:t>
      </w:r>
    </w:p>
    <w:p w14:paraId="06F48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tbl>
      <w:tblPr>
        <w:tblStyle w:val="9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2"/>
        <w:gridCol w:w="1376"/>
        <w:gridCol w:w="1943"/>
        <w:gridCol w:w="1459"/>
        <w:gridCol w:w="1729"/>
      </w:tblGrid>
      <w:tr w14:paraId="37D5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vAlign w:val="center"/>
          </w:tcPr>
          <w:p w14:paraId="309D545D">
            <w:pPr>
              <w:spacing w:line="320" w:lineRule="exact"/>
              <w:jc w:val="center"/>
              <w:rPr>
                <w:rFonts w:ascii="宋体" w:hAnsi="宋体" w:eastAsia="仿宋_GB2312" w:cs="Times New Roman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工程名称</w:t>
            </w:r>
          </w:p>
        </w:tc>
        <w:tc>
          <w:tcPr>
            <w:tcW w:w="5021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95BB80">
            <w:pPr>
              <w:spacing w:line="320" w:lineRule="exact"/>
              <w:rPr>
                <w:rFonts w:hint="default" w:ascii="宋体" w:hAnsi="宋体" w:eastAsia="仿宋_GB2312" w:cs="Times New Roman"/>
                <w:spacing w:val="-6"/>
                <w:sz w:val="24"/>
                <w:szCs w:val="24"/>
                <w:lang w:val="en-US" w:eastAsia="zh-CN" w:bidi="he-IL"/>
              </w:rPr>
            </w:pPr>
            <w:bookmarkStart w:id="0" w:name="_GoBack"/>
            <w:bookmarkEnd w:id="0"/>
          </w:p>
        </w:tc>
        <w:tc>
          <w:tcPr>
            <w:tcW w:w="1459" w:type="dxa"/>
            <w:shd w:val="clear" w:color="auto" w:fill="auto"/>
            <w:vAlign w:val="center"/>
          </w:tcPr>
          <w:p w14:paraId="6063DAA8"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  <w:t>工程类型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7F4AD18">
            <w:pPr>
              <w:spacing w:line="320" w:lineRule="exact"/>
              <w:jc w:val="center"/>
              <w:rPr>
                <w:rFonts w:hint="default" w:ascii="宋体" w:hAnsi="宋体" w:eastAsia="仿宋_GB2312" w:cs="Times New Roman"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4BE0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7DA22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lang w:bidi="he-IL"/>
              </w:rPr>
              <w:t>项目地址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14:paraId="340BBF37">
            <w:pPr>
              <w:spacing w:line="320" w:lineRule="exact"/>
              <w:jc w:val="left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sz w:val="24"/>
                <w:szCs w:val="24"/>
                <w:lang w:val="en-US" w:eastAsia="zh-CN" w:bidi="he-IL"/>
              </w:rPr>
              <w:t>（省\市\区\街道）</w:t>
            </w:r>
          </w:p>
        </w:tc>
      </w:tr>
      <w:tr w14:paraId="13DA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8E3509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施工单位名称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14:paraId="71801A62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314E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A53BCB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企业资质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14:paraId="0B6E515F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FD4354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企业性质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2492CC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</w:p>
        </w:tc>
      </w:tr>
      <w:tr w14:paraId="6A54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74444F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计划观摩时间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728B7E9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F4264D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目前施工进度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14:paraId="6A0DC049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26DB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49F992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最佳观摩时间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3E23ADA0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676A5C2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观摩时施工进度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14:paraId="0AF2B17D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60A0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46510D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结构形式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D3FA3A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5E10E9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建筑面积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ACED3D1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8CFC97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highlight w:val="none"/>
                <w:lang w:bidi="he-IL"/>
              </w:rPr>
              <w:t>栋号数量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E3516B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04D1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E5F1A8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项目负责人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AC66CF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391FB5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联系电话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8944E9B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9DF770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创优目标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F84232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</w:tr>
      <w:tr w14:paraId="5C16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E8A54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公司负责人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94B2B3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6502B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联系电话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C73268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B3740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可容纳</w:t>
            </w:r>
          </w:p>
          <w:p w14:paraId="097F551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观摩人数</w:t>
            </w:r>
          </w:p>
        </w:tc>
        <w:tc>
          <w:tcPr>
            <w:tcW w:w="17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AD11B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</w:p>
        </w:tc>
      </w:tr>
      <w:tr w14:paraId="620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56BF9D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  <w:t>申报主题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CDC19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</w:p>
        </w:tc>
      </w:tr>
      <w:tr w14:paraId="0005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AA2FD3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  <w:t>项目特点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5CC14D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 w:bidi="he-IL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 w:bidi="he-IL"/>
              </w:rPr>
              <w:t>与申报主题对应，可另附页）</w:t>
            </w:r>
          </w:p>
        </w:tc>
      </w:tr>
      <w:tr w14:paraId="41E7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0603D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本项目现场</w:t>
            </w:r>
          </w:p>
          <w:p w14:paraId="0DEB6B1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>观摩亮点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E6C413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bidi="he-IL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 w:bidi="he-IL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bidi="he-IL"/>
              </w:rPr>
              <w:t>另附页）</w:t>
            </w:r>
          </w:p>
        </w:tc>
      </w:tr>
      <w:tr w14:paraId="23CF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3E4396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  <w:t>申报单位意见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633AE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 w:bidi="he-IL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bidi="he-IL"/>
              </w:rPr>
              <w:t>（盖章）</w:t>
            </w:r>
          </w:p>
          <w:p w14:paraId="2DB94E8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bidi="he-I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bidi="he-IL"/>
              </w:rPr>
              <w:t xml:space="preserve">                                               年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 w:bidi="he-IL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bidi="he-IL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 w:bidi="he-IL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bidi="he-IL"/>
              </w:rPr>
              <w:t xml:space="preserve"> 日</w:t>
            </w:r>
          </w:p>
        </w:tc>
      </w:tr>
    </w:tbl>
    <w:p w14:paraId="4DC09F85">
      <w:pPr>
        <w:spacing w:line="320" w:lineRule="exact"/>
        <w:jc w:val="both"/>
        <w:rPr>
          <w:rFonts w:hint="eastAsia" w:ascii="宋体" w:hAnsi="宋体" w:eastAsia="仿宋_GB2312" w:cs="Times New Roman"/>
          <w:b/>
          <w:bCs/>
          <w:spacing w:val="-6"/>
          <w:sz w:val="24"/>
          <w:szCs w:val="24"/>
          <w:lang w:val="en-US" w:eastAsia="zh-CN" w:bidi="he-IL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6598CB-02E3-463F-BFED-00B57FD726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C5E73BD6-7B96-4FB2-AFED-F40D7A9AD36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BC6EE2E-94F9-476F-817A-8FBBA13AE9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AC0543-6A88-4988-ACA7-C9E035B26499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8126B"/>
    <w:multiLevelType w:val="multilevel"/>
    <w:tmpl w:val="5758126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ODI2NjJmNTk1YTNkMzk2YmVhNmJkMDdiYTY4Y2EifQ=="/>
    <w:docVar w:name="KSO_WPS_MARK_KEY" w:val="cf4c2fa2-0cb7-471c-b669-0c66a9470015"/>
  </w:docVars>
  <w:rsids>
    <w:rsidRoot w:val="00366917"/>
    <w:rsid w:val="00020F50"/>
    <w:rsid w:val="000B0F13"/>
    <w:rsid w:val="001026C5"/>
    <w:rsid w:val="00155AE6"/>
    <w:rsid w:val="00167C59"/>
    <w:rsid w:val="00194BA6"/>
    <w:rsid w:val="001A52CD"/>
    <w:rsid w:val="001B6A0D"/>
    <w:rsid w:val="00204932"/>
    <w:rsid w:val="00220893"/>
    <w:rsid w:val="00241100"/>
    <w:rsid w:val="002460BB"/>
    <w:rsid w:val="0026117A"/>
    <w:rsid w:val="00280BF2"/>
    <w:rsid w:val="00360A11"/>
    <w:rsid w:val="00366917"/>
    <w:rsid w:val="00405B98"/>
    <w:rsid w:val="00420937"/>
    <w:rsid w:val="00445DE2"/>
    <w:rsid w:val="004C4D59"/>
    <w:rsid w:val="005523B9"/>
    <w:rsid w:val="006305F4"/>
    <w:rsid w:val="007449D2"/>
    <w:rsid w:val="00836266"/>
    <w:rsid w:val="0087438D"/>
    <w:rsid w:val="00876E1D"/>
    <w:rsid w:val="008A0469"/>
    <w:rsid w:val="008A726C"/>
    <w:rsid w:val="008B6CAD"/>
    <w:rsid w:val="008F4A9C"/>
    <w:rsid w:val="00967465"/>
    <w:rsid w:val="009A59F9"/>
    <w:rsid w:val="00AC649C"/>
    <w:rsid w:val="00B70BAE"/>
    <w:rsid w:val="00BA1A2C"/>
    <w:rsid w:val="00BC5167"/>
    <w:rsid w:val="00BD26F7"/>
    <w:rsid w:val="00C4527C"/>
    <w:rsid w:val="00CE1E3C"/>
    <w:rsid w:val="00D25B5C"/>
    <w:rsid w:val="00E4551E"/>
    <w:rsid w:val="00E57ED7"/>
    <w:rsid w:val="00EC0AD1"/>
    <w:rsid w:val="00F641A7"/>
    <w:rsid w:val="00FB45C8"/>
    <w:rsid w:val="011B5030"/>
    <w:rsid w:val="02A15E9C"/>
    <w:rsid w:val="042D5F03"/>
    <w:rsid w:val="04CA18DD"/>
    <w:rsid w:val="054162A1"/>
    <w:rsid w:val="069468A4"/>
    <w:rsid w:val="06974289"/>
    <w:rsid w:val="07C05BA3"/>
    <w:rsid w:val="0A661BAD"/>
    <w:rsid w:val="0B5D195B"/>
    <w:rsid w:val="0D12389F"/>
    <w:rsid w:val="0E945CE5"/>
    <w:rsid w:val="0ECC12D1"/>
    <w:rsid w:val="0F032819"/>
    <w:rsid w:val="10264934"/>
    <w:rsid w:val="116A6B7F"/>
    <w:rsid w:val="130628D8"/>
    <w:rsid w:val="1366481C"/>
    <w:rsid w:val="14F670A8"/>
    <w:rsid w:val="16ED0036"/>
    <w:rsid w:val="173C4B1A"/>
    <w:rsid w:val="1761330E"/>
    <w:rsid w:val="176C18A3"/>
    <w:rsid w:val="18105AC9"/>
    <w:rsid w:val="19566367"/>
    <w:rsid w:val="199221EE"/>
    <w:rsid w:val="1DD72298"/>
    <w:rsid w:val="20360CA0"/>
    <w:rsid w:val="218C669E"/>
    <w:rsid w:val="226347CC"/>
    <w:rsid w:val="228C2DF9"/>
    <w:rsid w:val="26BE72FA"/>
    <w:rsid w:val="281466D0"/>
    <w:rsid w:val="281B47CC"/>
    <w:rsid w:val="294361DC"/>
    <w:rsid w:val="2A241B69"/>
    <w:rsid w:val="2AC77AA2"/>
    <w:rsid w:val="2DD66EDC"/>
    <w:rsid w:val="2E4C168F"/>
    <w:rsid w:val="2E8B0409"/>
    <w:rsid w:val="2FAB0637"/>
    <w:rsid w:val="307A6987"/>
    <w:rsid w:val="327F3A40"/>
    <w:rsid w:val="32EA4A62"/>
    <w:rsid w:val="33C55150"/>
    <w:rsid w:val="34D83873"/>
    <w:rsid w:val="34DD74E5"/>
    <w:rsid w:val="35B04BF9"/>
    <w:rsid w:val="3680281D"/>
    <w:rsid w:val="37272C99"/>
    <w:rsid w:val="3A0273CA"/>
    <w:rsid w:val="3A7C154E"/>
    <w:rsid w:val="3A816B64"/>
    <w:rsid w:val="3BF03FA1"/>
    <w:rsid w:val="3C131A08"/>
    <w:rsid w:val="3C94492D"/>
    <w:rsid w:val="3EB71AA4"/>
    <w:rsid w:val="3FEB6F5A"/>
    <w:rsid w:val="43E837B0"/>
    <w:rsid w:val="476F18A1"/>
    <w:rsid w:val="477041E8"/>
    <w:rsid w:val="48457423"/>
    <w:rsid w:val="48DF1625"/>
    <w:rsid w:val="4A4A3D8F"/>
    <w:rsid w:val="4A7568C3"/>
    <w:rsid w:val="4ED16A53"/>
    <w:rsid w:val="50384BED"/>
    <w:rsid w:val="514F30C0"/>
    <w:rsid w:val="5156444F"/>
    <w:rsid w:val="51A21442"/>
    <w:rsid w:val="51BA678C"/>
    <w:rsid w:val="51CE2826"/>
    <w:rsid w:val="530D6D8F"/>
    <w:rsid w:val="534A1D91"/>
    <w:rsid w:val="54597262"/>
    <w:rsid w:val="548C5358"/>
    <w:rsid w:val="57DE0CFA"/>
    <w:rsid w:val="58886687"/>
    <w:rsid w:val="59F760A3"/>
    <w:rsid w:val="5A47410F"/>
    <w:rsid w:val="5C2869E8"/>
    <w:rsid w:val="5E7147D4"/>
    <w:rsid w:val="5EB92830"/>
    <w:rsid w:val="62BC7E8A"/>
    <w:rsid w:val="6449399F"/>
    <w:rsid w:val="645A6D52"/>
    <w:rsid w:val="64664551"/>
    <w:rsid w:val="64AD03D2"/>
    <w:rsid w:val="676236F6"/>
    <w:rsid w:val="69BE470A"/>
    <w:rsid w:val="6A3824EC"/>
    <w:rsid w:val="6B0F76F1"/>
    <w:rsid w:val="6B607F4C"/>
    <w:rsid w:val="6B7C465A"/>
    <w:rsid w:val="6B9B2D32"/>
    <w:rsid w:val="6C296590"/>
    <w:rsid w:val="6C9205D9"/>
    <w:rsid w:val="6E522CAD"/>
    <w:rsid w:val="6EE669BA"/>
    <w:rsid w:val="71862E8D"/>
    <w:rsid w:val="73F30644"/>
    <w:rsid w:val="75EF084A"/>
    <w:rsid w:val="76FA2C64"/>
    <w:rsid w:val="7820259C"/>
    <w:rsid w:val="783469E8"/>
    <w:rsid w:val="795B1D53"/>
    <w:rsid w:val="798B6ADC"/>
    <w:rsid w:val="7AA12B22"/>
    <w:rsid w:val="7B0F30CE"/>
    <w:rsid w:val="7BDD0786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lin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3</Lines>
  <Paragraphs>1</Paragraphs>
  <TotalTime>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2023-02-07T08:08:00Z</dcterms:created>
  <dc:creator>老郑</dc:creator>
  <cp:lastModifiedBy>高亚鹏</cp:lastModifiedBy>
  <cp:lastPrinted>2023-02-15T08:22:00Z</cp:lastPrinted>
  <dcterms:modified xsi:type="dcterms:W3CDTF">2025-01-02T00:50:46Z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6793494B8E2140D6873948861C2876B9_13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