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FBB586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1050290</wp:posOffset>
            </wp:positionV>
            <wp:extent cx="5648325" cy="7987665"/>
            <wp:effectExtent l="0" t="0" r="9525" b="13335"/>
            <wp:wrapTopAndBottom/>
            <wp:docPr id="2" name="图片 2" descr="建协函〔2024〕15号：关于举办2024年建筑安全生产法律法规及标准宣贯培训班通知-红头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建协函〔2024〕15号：关于举办2024年建筑安全生产法律法规及标准宣贯培训班通知-红头(1)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2C89B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 w14:paraId="0CCFADC7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42AEBBD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28E5124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-7712710</wp:posOffset>
            </wp:positionV>
            <wp:extent cx="5648325" cy="7987665"/>
            <wp:effectExtent l="0" t="0" r="9525" b="13335"/>
            <wp:wrapTopAndBottom/>
            <wp:docPr id="5" name="图片 5" descr="建协函〔2024〕15号：关于举办2024年建筑安全生产法律法规及标准宣贯培训班通知-红头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建协函〔2024〕15号：关于举办2024年建筑安全生产法律法规及标准宣贯培训班通知-红头(1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F7812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8F081A5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-7712710</wp:posOffset>
            </wp:positionV>
            <wp:extent cx="5648325" cy="7987665"/>
            <wp:effectExtent l="0" t="0" r="9525" b="13335"/>
            <wp:wrapTopAndBottom/>
            <wp:docPr id="8" name="图片 8" descr="建协函〔2024〕15号：关于举办2024年建筑安全生产法律法规及标准宣贯培训班通知-红头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建协函〔2024〕15号：关于举办2024年建筑安全生产法律法规及标准宣贯培训班通知-红头(1)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8C9AE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B8DE914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674C777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490F337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-7712710</wp:posOffset>
            </wp:positionV>
            <wp:extent cx="5648325" cy="7987665"/>
            <wp:effectExtent l="0" t="0" r="9525" b="13335"/>
            <wp:wrapTopAndBottom/>
            <wp:docPr id="10" name="图片 10" descr="建协函〔2024〕15号：关于举办2024年建筑安全生产法律法规及标准宣贯培训班通知-红头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建协函〔2024〕15号：关于举办2024年建筑安全生产法律法规及标准宣贯培训班通知-红头(1)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41D89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9B0BCB2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C32E58B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4B06DE2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-7712710</wp:posOffset>
            </wp:positionV>
            <wp:extent cx="5648325" cy="7987665"/>
            <wp:effectExtent l="0" t="0" r="9525" b="13335"/>
            <wp:wrapTopAndBottom/>
            <wp:docPr id="11" name="图片 11" descr="建协函〔2024〕15号：关于举办2024年建筑安全生产法律法规及标准宣贯培训班通知-红头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建协函〔2024〕15号：关于举办2024年建筑安全生产法律法规及标准宣贯培训班通知-红头(1)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B78CC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79A0DB9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F437A78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B7125FF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-7712710</wp:posOffset>
            </wp:positionV>
            <wp:extent cx="5648325" cy="7987665"/>
            <wp:effectExtent l="0" t="0" r="9525" b="13335"/>
            <wp:wrapTopAndBottom/>
            <wp:docPr id="12" name="图片 12" descr="建协函〔2024〕15号：关于举办2024年建筑安全生产法律法规及标准宣贯培训班通知-红头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建协函〔2024〕15号：关于举办2024年建筑安全生产法律法规及标准宣贯培训班通知-红头(1)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E4932C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72627F7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5EDD874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5816A19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E8FB4F0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7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-7712710</wp:posOffset>
            </wp:positionV>
            <wp:extent cx="5648325" cy="7987665"/>
            <wp:effectExtent l="0" t="0" r="9525" b="13335"/>
            <wp:wrapTopAndBottom/>
            <wp:docPr id="13" name="图片 13" descr="建协函〔2024〕15号：关于举办2024年建筑安全生产法律法规及标准宣贯培训班通知-红头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建协函〔2024〕15号：关于举办2024年建筑安全生产法律法规及标准宣贯培训班通知-红头(1)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701" w:right="1417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5M2M0ZGRmODViZTQ0ODVmNjcxMDkyOTU5NGE2YWQifQ=="/>
  </w:docVars>
  <w:rsids>
    <w:rsidRoot w:val="3F132080"/>
    <w:rsid w:val="000D40CD"/>
    <w:rsid w:val="009049D8"/>
    <w:rsid w:val="00907B3B"/>
    <w:rsid w:val="02071FDA"/>
    <w:rsid w:val="02AF27F6"/>
    <w:rsid w:val="05C70041"/>
    <w:rsid w:val="086A78B4"/>
    <w:rsid w:val="08AD7E7A"/>
    <w:rsid w:val="0D4620C8"/>
    <w:rsid w:val="0E3A4B01"/>
    <w:rsid w:val="13010BF7"/>
    <w:rsid w:val="13D50C28"/>
    <w:rsid w:val="151915EB"/>
    <w:rsid w:val="1663620B"/>
    <w:rsid w:val="1764541E"/>
    <w:rsid w:val="19516FA3"/>
    <w:rsid w:val="19D91141"/>
    <w:rsid w:val="1BD621D0"/>
    <w:rsid w:val="1C930877"/>
    <w:rsid w:val="1DDF0E82"/>
    <w:rsid w:val="212E5E1B"/>
    <w:rsid w:val="22360EA4"/>
    <w:rsid w:val="22B65B2C"/>
    <w:rsid w:val="233C2703"/>
    <w:rsid w:val="267C7548"/>
    <w:rsid w:val="27D770E3"/>
    <w:rsid w:val="2A4D723B"/>
    <w:rsid w:val="2F4077AC"/>
    <w:rsid w:val="326A7547"/>
    <w:rsid w:val="33400A3F"/>
    <w:rsid w:val="340229ED"/>
    <w:rsid w:val="354910EF"/>
    <w:rsid w:val="35D85B89"/>
    <w:rsid w:val="3C9B1148"/>
    <w:rsid w:val="3D4B55A5"/>
    <w:rsid w:val="3E231775"/>
    <w:rsid w:val="3F132080"/>
    <w:rsid w:val="404008BE"/>
    <w:rsid w:val="44644370"/>
    <w:rsid w:val="47ED5839"/>
    <w:rsid w:val="49457EDE"/>
    <w:rsid w:val="4E7F0865"/>
    <w:rsid w:val="55113C78"/>
    <w:rsid w:val="554E49D7"/>
    <w:rsid w:val="560219D1"/>
    <w:rsid w:val="564E0F28"/>
    <w:rsid w:val="57853398"/>
    <w:rsid w:val="5C1E6B32"/>
    <w:rsid w:val="5CA74D90"/>
    <w:rsid w:val="5F7F1950"/>
    <w:rsid w:val="604B5CCC"/>
    <w:rsid w:val="6134161F"/>
    <w:rsid w:val="613A71CB"/>
    <w:rsid w:val="61FF0E6B"/>
    <w:rsid w:val="63474D22"/>
    <w:rsid w:val="63710AE8"/>
    <w:rsid w:val="63B66C7A"/>
    <w:rsid w:val="63CF256B"/>
    <w:rsid w:val="64DC1321"/>
    <w:rsid w:val="672A27D9"/>
    <w:rsid w:val="688A36FF"/>
    <w:rsid w:val="68E66636"/>
    <w:rsid w:val="6A5D4228"/>
    <w:rsid w:val="6A8A48B0"/>
    <w:rsid w:val="6E50380A"/>
    <w:rsid w:val="70C060E7"/>
    <w:rsid w:val="72602DEA"/>
    <w:rsid w:val="72632D54"/>
    <w:rsid w:val="74CC1244"/>
    <w:rsid w:val="74EF5D24"/>
    <w:rsid w:val="75C87663"/>
    <w:rsid w:val="76504079"/>
    <w:rsid w:val="7B41192E"/>
    <w:rsid w:val="7DA849F4"/>
    <w:rsid w:val="7E96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311</Words>
  <Characters>346</Characters>
  <Lines>0</Lines>
  <Paragraphs>0</Paragraphs>
  <TotalTime>6</TotalTime>
  <ScaleCrop>false</ScaleCrop>
  <LinksUpToDate>false</LinksUpToDate>
  <CharactersWithSpaces>355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2021-05-06T02:54:00Z</dcterms:created>
  <dc:creator>Administrator</dc:creator>
  <cp:lastModifiedBy>蓝鼠耳耳</cp:lastModifiedBy>
  <cp:lastPrinted>2024-07-30T01:03:00Z</cp:lastPrinted>
  <dcterms:modified xsi:type="dcterms:W3CDTF">2024-07-30T07:59:31Z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E860AF3922C742B8AABFA83EBA94F233</vt:lpwstr>
  </property>
</Properties>
</file>