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河南省建筑业协会</w:t>
      </w:r>
      <w:r>
        <w:rPr>
          <w:rFonts w:hint="eastAsia" w:ascii="方正小标宋简体" w:hAnsi="宋体" w:eastAsia="方正小标宋简体"/>
          <w:sz w:val="44"/>
          <w:szCs w:val="44"/>
        </w:rPr>
        <w:t>科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学技术</w:t>
      </w:r>
      <w:r>
        <w:rPr>
          <w:rFonts w:hint="eastAsia" w:ascii="方正小标宋简体" w:hAnsi="宋体" w:eastAsia="方正小标宋简体"/>
          <w:sz w:val="44"/>
          <w:szCs w:val="44"/>
        </w:rPr>
        <w:t>计划项目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变更申请表</w:t>
      </w:r>
    </w:p>
    <w:tbl>
      <w:tblPr>
        <w:tblStyle w:val="9"/>
        <w:tblW w:w="89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1218"/>
        <w:gridCol w:w="236"/>
        <w:gridCol w:w="2608"/>
        <w:gridCol w:w="1744"/>
        <w:gridCol w:w="2697"/>
        <w:gridCol w:w="3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589" w:hRule="atLeast"/>
          <w:jc w:val="center"/>
        </w:trPr>
        <w:tc>
          <w:tcPr>
            <w:tcW w:w="1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736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554" w:hRule="atLeast"/>
          <w:jc w:val="center"/>
        </w:trPr>
        <w:tc>
          <w:tcPr>
            <w:tcW w:w="1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完成单位</w:t>
            </w:r>
          </w:p>
        </w:tc>
        <w:tc>
          <w:tcPr>
            <w:tcW w:w="736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548" w:hRule="atLeast"/>
          <w:jc w:val="center"/>
        </w:trPr>
        <w:tc>
          <w:tcPr>
            <w:tcW w:w="1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项目编号</w:t>
            </w:r>
          </w:p>
        </w:tc>
        <w:tc>
          <w:tcPr>
            <w:tcW w:w="2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30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570" w:hRule="atLeast"/>
          <w:jc w:val="center"/>
        </w:trPr>
        <w:tc>
          <w:tcPr>
            <w:tcW w:w="1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2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17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联系人电话</w:t>
            </w:r>
          </w:p>
        </w:tc>
        <w:tc>
          <w:tcPr>
            <w:tcW w:w="30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696" w:hRule="atLeast"/>
          <w:jc w:val="center"/>
        </w:trPr>
        <w:tc>
          <w:tcPr>
            <w:tcW w:w="1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项目计划</w:t>
            </w:r>
          </w:p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736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~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1058" w:hRule="atLeast"/>
          <w:jc w:val="center"/>
        </w:trPr>
        <w:tc>
          <w:tcPr>
            <w:tcW w:w="1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当前项目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进展情况</w:t>
            </w:r>
          </w:p>
        </w:tc>
        <w:tc>
          <w:tcPr>
            <w:tcW w:w="736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2344" w:hRule="atLeast"/>
          <w:jc w:val="center"/>
        </w:trPr>
        <w:tc>
          <w:tcPr>
            <w:tcW w:w="1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变更事项</w:t>
            </w:r>
          </w:p>
        </w:tc>
        <w:tc>
          <w:tcPr>
            <w:tcW w:w="736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beforeLines="50" w:line="360" w:lineRule="auto"/>
              <w:jc w:val="left"/>
            </w:pPr>
            <w:r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>增加完成单位</w:t>
            </w:r>
            <w:r>
              <w:rPr>
                <w:rFonts w:hint="eastAsia"/>
                <w:sz w:val="24"/>
                <w:szCs w:val="24"/>
              </w:rPr>
              <w:t>/完成人（单位/人员名称：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</w:pPr>
            <w:r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>减少完成单位</w:t>
            </w:r>
            <w:r>
              <w:rPr>
                <w:rFonts w:hint="eastAsia"/>
                <w:sz w:val="24"/>
                <w:szCs w:val="24"/>
              </w:rPr>
              <w:t>/完成人（单位/人员名称：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b w:val="0"/>
                <w:bCs/>
                <w:sz w:val="24"/>
                <w:szCs w:val="24"/>
              </w:rPr>
              <w:t>延期申请</w:t>
            </w:r>
            <w:r>
              <w:rPr>
                <w:rFonts w:hint="eastAsia"/>
                <w:sz w:val="24"/>
                <w:szCs w:val="24"/>
              </w:rPr>
              <w:t>（申请延期时间：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终结</w:t>
            </w:r>
            <w:r>
              <w:rPr>
                <w:b w:val="0"/>
                <w:bCs/>
                <w:sz w:val="24"/>
                <w:szCs w:val="24"/>
              </w:rPr>
              <w:t>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0" w:type="dxa"/>
          <w:trHeight w:val="3188" w:hRule="atLeast"/>
          <w:jc w:val="center"/>
        </w:trPr>
        <w:tc>
          <w:tcPr>
            <w:tcW w:w="14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项目变更</w:t>
            </w:r>
          </w:p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原因</w:t>
            </w:r>
          </w:p>
        </w:tc>
        <w:tc>
          <w:tcPr>
            <w:tcW w:w="736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7" w:type="dxa"/>
          <w:trHeight w:val="4060" w:hRule="atLeast"/>
          <w:jc w:val="center"/>
        </w:trPr>
        <w:tc>
          <w:tcPr>
            <w:tcW w:w="13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2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jc w:val="right"/>
            </w:pPr>
          </w:p>
          <w:p>
            <w:pPr>
              <w:wordWrap w:val="0"/>
              <w:ind w:firstLine="120" w:firstLineChars="50"/>
              <w:jc w:val="right"/>
            </w:pP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ind w:firstLine="105" w:firstLineChars="50"/>
              <w:jc w:val="right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7" w:type="dxa"/>
          <w:trHeight w:val="90" w:hRule="atLeast"/>
          <w:jc w:val="center"/>
        </w:trPr>
        <w:tc>
          <w:tcPr>
            <w:tcW w:w="13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2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  <w:p>
            <w:pPr>
              <w:jc w:val="right"/>
            </w:pPr>
          </w:p>
          <w:p>
            <w:pPr>
              <w:jc w:val="right"/>
              <w:rPr>
                <w:rFonts w:ascii="Calibri" w:hAnsi="Calibri" w:eastAsia="宋体" w:cs="Calibri"/>
                <w:szCs w:val="21"/>
              </w:rPr>
            </w:pP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7" w:type="dxa"/>
          <w:trHeight w:val="3710" w:hRule="atLeast"/>
          <w:jc w:val="center"/>
        </w:trPr>
        <w:tc>
          <w:tcPr>
            <w:tcW w:w="13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协会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2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right"/>
              <w:rPr>
                <w:rFonts w:ascii="Calibri" w:hAnsi="Calibri" w:eastAsia="宋体" w:cs="Calibri"/>
                <w:szCs w:val="21"/>
              </w:rPr>
            </w:pP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宋体" w:hAnsi="宋体"/>
        </w:rPr>
        <w:t>此表一式两份，</w:t>
      </w:r>
      <w:r>
        <w:rPr>
          <w:rFonts w:hint="eastAsia" w:ascii="宋体" w:hAnsi="宋体"/>
          <w:lang w:val="en-US" w:eastAsia="zh-CN"/>
        </w:rPr>
        <w:t>正反打印</w:t>
      </w:r>
      <w:r>
        <w:rPr>
          <w:rFonts w:hint="eastAsia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BlNjJkNDJjYjUxYzQzZGZmZmM1MGIzNWIwNGQifQ=="/>
    <w:docVar w:name="KSO_WPS_MARK_KEY" w:val="0c9f6fd7-a1f6-4065-bc20-cc9a15862cee"/>
  </w:docVars>
  <w:rsids>
    <w:rsidRoot w:val="00030592"/>
    <w:rsid w:val="000028A3"/>
    <w:rsid w:val="00030592"/>
    <w:rsid w:val="00034017"/>
    <w:rsid w:val="00055CCD"/>
    <w:rsid w:val="00073CF1"/>
    <w:rsid w:val="00090810"/>
    <w:rsid w:val="000C63D4"/>
    <w:rsid w:val="000D1DBF"/>
    <w:rsid w:val="000F12A2"/>
    <w:rsid w:val="000F2C47"/>
    <w:rsid w:val="0017768C"/>
    <w:rsid w:val="001F3014"/>
    <w:rsid w:val="002553F1"/>
    <w:rsid w:val="0026251F"/>
    <w:rsid w:val="0027149C"/>
    <w:rsid w:val="00275EDE"/>
    <w:rsid w:val="002D1508"/>
    <w:rsid w:val="00307031"/>
    <w:rsid w:val="00312F8F"/>
    <w:rsid w:val="003612B3"/>
    <w:rsid w:val="00381201"/>
    <w:rsid w:val="00383CEB"/>
    <w:rsid w:val="003942DC"/>
    <w:rsid w:val="003C5952"/>
    <w:rsid w:val="003D382C"/>
    <w:rsid w:val="003E68C0"/>
    <w:rsid w:val="003F4E9B"/>
    <w:rsid w:val="00434D51"/>
    <w:rsid w:val="0044448F"/>
    <w:rsid w:val="004B60BE"/>
    <w:rsid w:val="004F5EB4"/>
    <w:rsid w:val="0051098D"/>
    <w:rsid w:val="00515330"/>
    <w:rsid w:val="005163E8"/>
    <w:rsid w:val="005A0623"/>
    <w:rsid w:val="005F008F"/>
    <w:rsid w:val="00602AC7"/>
    <w:rsid w:val="00606CEE"/>
    <w:rsid w:val="00624CEA"/>
    <w:rsid w:val="00685627"/>
    <w:rsid w:val="006D3F50"/>
    <w:rsid w:val="00742E49"/>
    <w:rsid w:val="00765735"/>
    <w:rsid w:val="00767291"/>
    <w:rsid w:val="00774122"/>
    <w:rsid w:val="007A45AC"/>
    <w:rsid w:val="007D580F"/>
    <w:rsid w:val="007D7551"/>
    <w:rsid w:val="007F36DD"/>
    <w:rsid w:val="008231FA"/>
    <w:rsid w:val="008470A6"/>
    <w:rsid w:val="00866326"/>
    <w:rsid w:val="00871EF1"/>
    <w:rsid w:val="008D0CFA"/>
    <w:rsid w:val="008D2C91"/>
    <w:rsid w:val="008D6E69"/>
    <w:rsid w:val="009757E1"/>
    <w:rsid w:val="009E6A23"/>
    <w:rsid w:val="009F57D3"/>
    <w:rsid w:val="00A23273"/>
    <w:rsid w:val="00AC2811"/>
    <w:rsid w:val="00AF3C5A"/>
    <w:rsid w:val="00AF784D"/>
    <w:rsid w:val="00B00BD6"/>
    <w:rsid w:val="00B0619C"/>
    <w:rsid w:val="00B41B8B"/>
    <w:rsid w:val="00B51BFB"/>
    <w:rsid w:val="00B61D00"/>
    <w:rsid w:val="00B643DE"/>
    <w:rsid w:val="00B72164"/>
    <w:rsid w:val="00BA51A3"/>
    <w:rsid w:val="00BC1DA2"/>
    <w:rsid w:val="00BF250B"/>
    <w:rsid w:val="00C321A5"/>
    <w:rsid w:val="00C364FA"/>
    <w:rsid w:val="00CC567C"/>
    <w:rsid w:val="00CC579B"/>
    <w:rsid w:val="00D45CB5"/>
    <w:rsid w:val="00D465A4"/>
    <w:rsid w:val="00D62B47"/>
    <w:rsid w:val="00D93EDB"/>
    <w:rsid w:val="00DA18E9"/>
    <w:rsid w:val="00DE2415"/>
    <w:rsid w:val="00DF276B"/>
    <w:rsid w:val="00E10FC1"/>
    <w:rsid w:val="00E12FC0"/>
    <w:rsid w:val="00E236DC"/>
    <w:rsid w:val="00E51EED"/>
    <w:rsid w:val="00E5307F"/>
    <w:rsid w:val="00EA1510"/>
    <w:rsid w:val="00ED62A8"/>
    <w:rsid w:val="00EE01D8"/>
    <w:rsid w:val="00F05ADE"/>
    <w:rsid w:val="00F40954"/>
    <w:rsid w:val="00F63CB1"/>
    <w:rsid w:val="00F661EA"/>
    <w:rsid w:val="011928B4"/>
    <w:rsid w:val="03164457"/>
    <w:rsid w:val="0331794E"/>
    <w:rsid w:val="0B8B6D75"/>
    <w:rsid w:val="136B68D6"/>
    <w:rsid w:val="146A7D80"/>
    <w:rsid w:val="15423D98"/>
    <w:rsid w:val="1BF170F1"/>
    <w:rsid w:val="1C356A49"/>
    <w:rsid w:val="201C18D5"/>
    <w:rsid w:val="21575113"/>
    <w:rsid w:val="26760995"/>
    <w:rsid w:val="2B58000A"/>
    <w:rsid w:val="2D2400AD"/>
    <w:rsid w:val="2EF84435"/>
    <w:rsid w:val="3941509A"/>
    <w:rsid w:val="41C7226F"/>
    <w:rsid w:val="42085111"/>
    <w:rsid w:val="447A302A"/>
    <w:rsid w:val="56630750"/>
    <w:rsid w:val="57603949"/>
    <w:rsid w:val="5EF375F5"/>
    <w:rsid w:val="66FB4BB1"/>
    <w:rsid w:val="68B45D57"/>
    <w:rsid w:val="6AD80A33"/>
    <w:rsid w:val="6DFE1A7D"/>
    <w:rsid w:val="75506BD3"/>
    <w:rsid w:val="78297ACD"/>
    <w:rsid w:val="7C7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ind w:firstLine="547" w:firstLineChars="228"/>
    </w:pPr>
    <w:rPr>
      <w:rFonts w:ascii="仿宋_GB2312" w:eastAsia="仿宋_GB2312"/>
      <w:sz w:val="24"/>
    </w:r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300" w:lineRule="auto"/>
      <w:ind w:firstLine="479" w:firstLineChars="228"/>
    </w:pPr>
    <w:rPr>
      <w:rFonts w:ascii="宋体" w:hAnsi="宋体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unhideWhenUsed/>
    <w:qFormat/>
    <w:uiPriority w:val="99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185</Words>
  <Characters>185</Characters>
  <Lines>7</Lines>
  <Paragraphs>2</Paragraphs>
  <TotalTime>1</TotalTime>
  <ScaleCrop>false</ScaleCrop>
  <LinksUpToDate>false</LinksUpToDate>
  <CharactersWithSpaces>325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2022-03-14T12:03:00Z</dcterms:created>
  <dc:creator>Windows User</dc:creator>
  <cp:lastModifiedBy>Administrator</cp:lastModifiedBy>
  <cp:lastPrinted>2022-03-30T01:52:00Z</cp:lastPrinted>
  <dcterms:modified xsi:type="dcterms:W3CDTF">2023-01-03T07:28:39Z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D259BEA4F8424D3CA3D750ED489C9063</vt:lpwstr>
  </property>
</Properties>
</file>