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附件： </w:t>
      </w:r>
      <w:bookmarkStart w:id="0" w:name="_GoBack"/>
      <w:bookmarkEnd w:id="0"/>
    </w:p>
    <w:tbl>
      <w:tblPr>
        <w:tblStyle w:val="3"/>
        <w:tblW w:w="82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2021年度河南省建筑业AAA级信用企业名单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lang w:val="en-US" w:eastAsia="zh-CN"/>
              </w:rPr>
              <w:t>（排名不分先后）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中国有色金属工业第六冶金建设有限公司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豫兴建筑工程有限公司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正岩建设集团有限公司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新蒲建设集团有限公司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河南锦源建设有限公司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郑州建工集团有限责任公司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中建投建设集团有限公司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碧源建工有限公司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河南七建工程集团有限公司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河南省亚晨建设有限公司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金居建设发展股份有限公司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河南五建城乡建设发展有限公司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河南省昊鼎建筑基础工程有限公司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河南省德嘉丽科技集团有限公司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河南第九建设集团有限公司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河南世东建设工程有限公司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河南四建集团股份有限公司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河南兴隆建筑工程公司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河南鸣达建设工程有限公司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洛阳腾飞市政工程有限公司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杰安建筑智能工程（河南）有限公司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河南金垒建设集团有限公司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河南天丰钢结构建设有限公司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河南省第二建筑工程发展有限公司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河南新城建设有限公司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河南裕隆水环境股份有限公司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河南恒通建设集团有限公司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河南路梁高等级公路有限公司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河南元鑫建设工程有限公司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河南诚强建设工程有限公司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河南永明市政园林建设有限公司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河南竣安建设工程有限公司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河南征信建筑工程有限公司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宙宏建设集团有限公司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河南宏程工程建设有限责任公司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森阳机电安装有限公司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河南省盛必达建筑安装工程有限公司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河南怀发建设工程有限公司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河南新融建设工程有限公司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河南省鹏域建设工程有限公司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焦作市中泰建设工程有限公司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河南中济建设工程有限公司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河南绿格建筑工程有限公司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河南同晟建设工程有限公司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河南中原广盛建设工程有限公司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河南地天建设有限公司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许昌大成实业集团有限公司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安阳建工（集团）有限责任公司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河南润安建设集团有限公司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河南瑞恒建筑工程有限公司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河南鸿宸建设有限公司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河南兴瑞建设有限公司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河南恒亘建设集团有限公司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安阳市永恒建筑安装有限责任公司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河南德之光建筑工程有限公司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河南安晟实业有限公司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安阳市春晖园林绿化工程有限公司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河南省德恩市政工程有限公司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河南锦平建筑工程有限公司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河南天元建设工程有限公司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鸿辉建筑集团有限公司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河南尚雅建筑工程有限公司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林州中港建筑工程有限公司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中兴大成建设工程有限公司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河南成兴建设工程有限公司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河南瑞华建筑集团有限公司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中城华安建设集团有限公司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天丰建筑集团有限公司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河南省天鉴建设工程有限公司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中商建投建设有限公司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河南鑫利恒工程有限公司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河南品今建设工程有限公司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河南天京建筑工程有限公司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河南坤业建筑工程有限公司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河南洹上村园林绿化工程有限公司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河南天工建设集团有限公司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南阳市住宅建筑工程有限公司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濮阳市华通建设有限公司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河南省宛南建筑有限公司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正扬建设有限公司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南阳市广顺建筑工程有限公司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南阳市油田天鹏建筑工程有限公司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盛发建设有限公司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河南淯鑫建设工程有限公司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河南燕园建筑工程有限公司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河南鸿浩建设工程有限公司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濮阳市安通建筑工程有限公司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唐河县禹泰水利建筑工程有限公司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河南兴禹水利水电建筑工程有限公司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河南宏洲建设工程有限公司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河南昱坤建设工程有限公司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河南明德建设工程有限公司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中博振兴建筑有限公司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河南祁鼎路桥工程有限公司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河南正华置地建工集团有限公司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河南中原气化工程投资有限公司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河南鸿筑建筑装饰工程有限公司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河南银鑫建筑工程有限公司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河南科奥建筑工程有限公司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河南士邦建筑工程有限公司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河南锦亿帆建筑工程有限公司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河南点恒建设工程有限公司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河南紫源建筑工程有限公司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河南博胜建设集团有限公司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鹤壁市胜隆建筑安装工程有限公司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河南省同裕路桥工程有限公司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河南鑫豪建设集团有限公司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鹤壁市鑫隆建筑工程有限公司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河南祥安建筑工程有限公司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河南延昊建筑工程有限公司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鹤壁市华夏建筑安装有限公司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河南国茂建设发展有限公司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河南淇源电力工程有限公司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河南帆旗建筑工程有限公司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浚县天宇建筑安装工程有限公司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河南润荣建设有限公司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河南启臻建筑工程有限公司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河南华坤建筑工程有限公司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河南省荣纳市政道路工程有限公司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鹤壁市祥润建筑工程有限公司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河南晨浩园林有限公司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河南浩航建筑工程有限公司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河南省鹤淇建筑工程有限公司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河南鑫源建安有限公司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河南省大地建筑安装装饰有限公司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河南天添建设工程有限公司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河南新长城建设有限公司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河南江恒建筑工程有限公司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河南省金涌消防工程有限公司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河南派普建工集团有限公司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河南三林建设集团有限公司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河南伟华地基工程有限公司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河南协力建安实业有限公司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中鼎建安集团有限公司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河南盛易达建筑工程有限公司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中铁国投建设有限公司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中拓建设有限公司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河南骏飞建设工程有限公司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河南远见建设工程有限公司</w:t>
            </w:r>
          </w:p>
        </w:tc>
      </w:tr>
    </w:tbl>
    <w:p>
      <w:pPr>
        <w:rPr>
          <w:rFonts w:hint="default" w:ascii="华文仿宋" w:hAnsi="华文仿宋" w:eastAsia="华文仿宋" w:cs="华文仿宋"/>
          <w:sz w:val="32"/>
          <w:szCs w:val="32"/>
        </w:rPr>
      </w:pPr>
    </w:p>
    <w:sectPr>
      <w:pgSz w:w="11906" w:h="16838"/>
      <w:pgMar w:top="1417" w:right="1417" w:bottom="1247" w:left="1587" w:header="851" w:footer="992" w:gutter="0"/>
      <w:paperSrc/>
      <w:cols w:space="72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30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0BDF"/>
    <w:rsid w:val="00B018CD"/>
    <w:rsid w:val="022C06E7"/>
    <w:rsid w:val="042F70DF"/>
    <w:rsid w:val="04913925"/>
    <w:rsid w:val="058460D9"/>
    <w:rsid w:val="05961C7D"/>
    <w:rsid w:val="06697C12"/>
    <w:rsid w:val="06DF6F27"/>
    <w:rsid w:val="07AF3422"/>
    <w:rsid w:val="07DA6AFD"/>
    <w:rsid w:val="07F26887"/>
    <w:rsid w:val="08C66F4B"/>
    <w:rsid w:val="09390451"/>
    <w:rsid w:val="09A03917"/>
    <w:rsid w:val="0A556CD9"/>
    <w:rsid w:val="0A6866A1"/>
    <w:rsid w:val="0C897BC6"/>
    <w:rsid w:val="0DE747D2"/>
    <w:rsid w:val="0F7A6D70"/>
    <w:rsid w:val="10830B6C"/>
    <w:rsid w:val="132E090D"/>
    <w:rsid w:val="172A4B2B"/>
    <w:rsid w:val="182D1EDA"/>
    <w:rsid w:val="18684CFA"/>
    <w:rsid w:val="1D3900A0"/>
    <w:rsid w:val="1D931B13"/>
    <w:rsid w:val="1E5F311E"/>
    <w:rsid w:val="1E8B0042"/>
    <w:rsid w:val="20C578C2"/>
    <w:rsid w:val="210C335D"/>
    <w:rsid w:val="22175632"/>
    <w:rsid w:val="226946E6"/>
    <w:rsid w:val="22BB7CC1"/>
    <w:rsid w:val="23FD39E8"/>
    <w:rsid w:val="259061D7"/>
    <w:rsid w:val="25C82917"/>
    <w:rsid w:val="2A780013"/>
    <w:rsid w:val="2CA06AB1"/>
    <w:rsid w:val="2CB554A6"/>
    <w:rsid w:val="2D0C6132"/>
    <w:rsid w:val="2D694E0B"/>
    <w:rsid w:val="2F0E7F15"/>
    <w:rsid w:val="2F83117B"/>
    <w:rsid w:val="2FB577E5"/>
    <w:rsid w:val="31284FB8"/>
    <w:rsid w:val="320D5BE1"/>
    <w:rsid w:val="367D223F"/>
    <w:rsid w:val="36B223B6"/>
    <w:rsid w:val="38610F9E"/>
    <w:rsid w:val="38F26BAD"/>
    <w:rsid w:val="39067EAD"/>
    <w:rsid w:val="3BB468E5"/>
    <w:rsid w:val="3BF15D83"/>
    <w:rsid w:val="3DA366DA"/>
    <w:rsid w:val="41636C58"/>
    <w:rsid w:val="429E007C"/>
    <w:rsid w:val="43A76CE9"/>
    <w:rsid w:val="43AE7BE8"/>
    <w:rsid w:val="440072C6"/>
    <w:rsid w:val="441079EC"/>
    <w:rsid w:val="452C1735"/>
    <w:rsid w:val="46375EAB"/>
    <w:rsid w:val="48ED2892"/>
    <w:rsid w:val="4D2A4DE8"/>
    <w:rsid w:val="4D906A2D"/>
    <w:rsid w:val="4EC92D78"/>
    <w:rsid w:val="516F0FF5"/>
    <w:rsid w:val="522A42A1"/>
    <w:rsid w:val="53140EE8"/>
    <w:rsid w:val="56E464EB"/>
    <w:rsid w:val="58224FF7"/>
    <w:rsid w:val="58D234FE"/>
    <w:rsid w:val="5D1542EB"/>
    <w:rsid w:val="5E4A3A49"/>
    <w:rsid w:val="5F594038"/>
    <w:rsid w:val="608D2CA1"/>
    <w:rsid w:val="609E1D1F"/>
    <w:rsid w:val="6158769E"/>
    <w:rsid w:val="61AB0428"/>
    <w:rsid w:val="61FE0D53"/>
    <w:rsid w:val="62A86ED6"/>
    <w:rsid w:val="63615DBF"/>
    <w:rsid w:val="660146EB"/>
    <w:rsid w:val="672C6AE4"/>
    <w:rsid w:val="6BA33D82"/>
    <w:rsid w:val="6D21115B"/>
    <w:rsid w:val="6DDA3928"/>
    <w:rsid w:val="6E071FA5"/>
    <w:rsid w:val="742C2AC5"/>
    <w:rsid w:val="75090EF2"/>
    <w:rsid w:val="76C74696"/>
    <w:rsid w:val="774E01ED"/>
    <w:rsid w:val="78DE1A72"/>
    <w:rsid w:val="79F56582"/>
    <w:rsid w:val="7A287B7A"/>
    <w:rsid w:val="7C8804CE"/>
    <w:rsid w:val="7D5A35FD"/>
    <w:rsid w:val="7D621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2020-06-30T01:49:19Z</dcterms:created>
  <dc:creator>admin</dc:creator>
  <cp:lastModifiedBy>Administrator</cp:lastModifiedBy>
  <cp:lastPrinted>2021-07-28T01:01:13Z</cp:lastPrinted>
  <dcterms:modified xsi:type="dcterms:W3CDTF">2021-08-05T08:36:13Z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