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05493" w14:textId="77777777" w:rsidR="001B1507" w:rsidRDefault="001B1507">
      <w:pPr>
        <w:jc w:val="center"/>
        <w:rPr>
          <w:b/>
          <w:bCs/>
          <w:sz w:val="32"/>
          <w:szCs w:val="32"/>
        </w:rPr>
      </w:pPr>
    </w:p>
    <w:p w14:paraId="7F9987AB" w14:textId="77777777" w:rsidR="001B1507" w:rsidRDefault="001B1507">
      <w:pPr>
        <w:jc w:val="center"/>
        <w:rPr>
          <w:b/>
          <w:bCs/>
          <w:sz w:val="32"/>
          <w:szCs w:val="32"/>
        </w:rPr>
      </w:pPr>
    </w:p>
    <w:p w14:paraId="3FF6A1E2" w14:textId="77777777" w:rsidR="001B1507" w:rsidRDefault="000B657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河南省建筑</w:t>
      </w:r>
      <w:proofErr w:type="gramStart"/>
      <w:r>
        <w:rPr>
          <w:rFonts w:hint="eastAsia"/>
          <w:b/>
          <w:bCs/>
          <w:sz w:val="44"/>
          <w:szCs w:val="44"/>
        </w:rPr>
        <w:t>消防行业</w:t>
      </w:r>
      <w:proofErr w:type="gramEnd"/>
      <w:r>
        <w:rPr>
          <w:rFonts w:hint="eastAsia"/>
          <w:b/>
          <w:bCs/>
          <w:sz w:val="44"/>
          <w:szCs w:val="44"/>
        </w:rPr>
        <w:t>AAA</w:t>
      </w:r>
      <w:r>
        <w:rPr>
          <w:rFonts w:hint="eastAsia"/>
          <w:b/>
          <w:bCs/>
          <w:sz w:val="44"/>
          <w:szCs w:val="44"/>
        </w:rPr>
        <w:t>级信用评价</w:t>
      </w:r>
    </w:p>
    <w:p w14:paraId="73AD3131" w14:textId="77777777" w:rsidR="001B1507" w:rsidRDefault="001B1507">
      <w:pPr>
        <w:jc w:val="center"/>
      </w:pPr>
    </w:p>
    <w:p w14:paraId="564519B0" w14:textId="77777777" w:rsidR="001B1507" w:rsidRDefault="001B1507">
      <w:pPr>
        <w:jc w:val="center"/>
      </w:pPr>
    </w:p>
    <w:p w14:paraId="33F75C90" w14:textId="77777777" w:rsidR="001B1507" w:rsidRDefault="001B1507">
      <w:pPr>
        <w:jc w:val="center"/>
      </w:pPr>
    </w:p>
    <w:p w14:paraId="33A6E22C" w14:textId="77777777" w:rsidR="001B1507" w:rsidRDefault="000B657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申</w:t>
      </w:r>
      <w:r>
        <w:rPr>
          <w:rFonts w:hint="eastAsia"/>
          <w:b/>
          <w:bCs/>
          <w:sz w:val="72"/>
          <w:szCs w:val="72"/>
        </w:rPr>
        <w:t xml:space="preserve">   </w:t>
      </w:r>
      <w:r>
        <w:rPr>
          <w:rFonts w:hint="eastAsia"/>
          <w:b/>
          <w:bCs/>
          <w:sz w:val="72"/>
          <w:szCs w:val="72"/>
        </w:rPr>
        <w:t>请</w:t>
      </w:r>
      <w:r>
        <w:rPr>
          <w:rFonts w:hint="eastAsia"/>
          <w:b/>
          <w:bCs/>
          <w:sz w:val="72"/>
          <w:szCs w:val="72"/>
        </w:rPr>
        <w:t xml:space="preserve">   </w:t>
      </w:r>
      <w:r>
        <w:rPr>
          <w:rFonts w:hint="eastAsia"/>
          <w:b/>
          <w:bCs/>
          <w:sz w:val="72"/>
          <w:szCs w:val="72"/>
        </w:rPr>
        <w:t>表</w:t>
      </w:r>
    </w:p>
    <w:p w14:paraId="243F6E01" w14:textId="77777777" w:rsidR="001B1507" w:rsidRDefault="001B1507"/>
    <w:p w14:paraId="306BE2CC" w14:textId="77777777" w:rsidR="001B1507" w:rsidRDefault="001B1507">
      <w:pPr>
        <w:jc w:val="center"/>
        <w:rPr>
          <w:b/>
          <w:bCs/>
        </w:rPr>
      </w:pPr>
    </w:p>
    <w:p w14:paraId="35E87C0F" w14:textId="77777777" w:rsidR="001B1507" w:rsidRDefault="001B1507">
      <w:pPr>
        <w:jc w:val="center"/>
        <w:rPr>
          <w:b/>
          <w:bCs/>
        </w:rPr>
      </w:pPr>
    </w:p>
    <w:p w14:paraId="32EC1E05" w14:textId="77777777" w:rsidR="001B1507" w:rsidRDefault="001B1507">
      <w:pPr>
        <w:jc w:val="center"/>
        <w:rPr>
          <w:b/>
          <w:bCs/>
        </w:rPr>
      </w:pPr>
    </w:p>
    <w:p w14:paraId="2748861A" w14:textId="77777777" w:rsidR="001B1507" w:rsidRDefault="001B1507">
      <w:pPr>
        <w:jc w:val="center"/>
        <w:rPr>
          <w:b/>
          <w:bCs/>
        </w:rPr>
      </w:pPr>
    </w:p>
    <w:p w14:paraId="244D5695" w14:textId="77777777" w:rsidR="001B1507" w:rsidRDefault="001B1507">
      <w:pPr>
        <w:jc w:val="center"/>
        <w:rPr>
          <w:b/>
          <w:bCs/>
        </w:rPr>
      </w:pPr>
    </w:p>
    <w:p w14:paraId="45FF6261" w14:textId="77777777" w:rsidR="001B1507" w:rsidRDefault="001B1507">
      <w:pPr>
        <w:jc w:val="center"/>
        <w:rPr>
          <w:b/>
          <w:bCs/>
        </w:rPr>
      </w:pPr>
    </w:p>
    <w:p w14:paraId="716DEB51" w14:textId="77777777" w:rsidR="001B1507" w:rsidRDefault="001B1507">
      <w:pPr>
        <w:jc w:val="center"/>
        <w:rPr>
          <w:b/>
          <w:bCs/>
        </w:rPr>
      </w:pPr>
    </w:p>
    <w:p w14:paraId="20E97897" w14:textId="77777777" w:rsidR="001B1507" w:rsidRDefault="001B1507">
      <w:pPr>
        <w:jc w:val="center"/>
        <w:rPr>
          <w:b/>
          <w:bCs/>
        </w:rPr>
      </w:pPr>
    </w:p>
    <w:p w14:paraId="37C3FD91" w14:textId="77777777" w:rsidR="001B1507" w:rsidRDefault="001B1507">
      <w:pPr>
        <w:jc w:val="center"/>
        <w:rPr>
          <w:b/>
          <w:bCs/>
        </w:rPr>
      </w:pPr>
    </w:p>
    <w:p w14:paraId="74E36CCE" w14:textId="77777777" w:rsidR="001B1507" w:rsidRDefault="001B1507">
      <w:pPr>
        <w:jc w:val="center"/>
        <w:rPr>
          <w:b/>
          <w:bCs/>
        </w:rPr>
      </w:pPr>
    </w:p>
    <w:p w14:paraId="53D1FF77" w14:textId="77777777" w:rsidR="001B1507" w:rsidRDefault="001B1507">
      <w:pPr>
        <w:jc w:val="center"/>
        <w:rPr>
          <w:b/>
          <w:bCs/>
          <w:sz w:val="32"/>
          <w:szCs w:val="32"/>
        </w:rPr>
      </w:pPr>
    </w:p>
    <w:p w14:paraId="3A424FF9" w14:textId="77777777" w:rsidR="001B1507" w:rsidRDefault="001B1507">
      <w:pPr>
        <w:ind w:firstLineChars="500" w:firstLine="1606"/>
        <w:jc w:val="left"/>
        <w:rPr>
          <w:b/>
          <w:bCs/>
          <w:sz w:val="32"/>
          <w:szCs w:val="32"/>
        </w:rPr>
      </w:pPr>
    </w:p>
    <w:p w14:paraId="1D02D1D6" w14:textId="77777777" w:rsidR="001B1507" w:rsidRDefault="001B1507">
      <w:pPr>
        <w:ind w:firstLineChars="500" w:firstLine="1606"/>
        <w:jc w:val="left"/>
        <w:rPr>
          <w:b/>
          <w:bCs/>
          <w:sz w:val="32"/>
          <w:szCs w:val="32"/>
        </w:rPr>
      </w:pPr>
    </w:p>
    <w:p w14:paraId="1038B212" w14:textId="77777777" w:rsidR="001B1507" w:rsidRDefault="000B6576">
      <w:pPr>
        <w:ind w:firstLineChars="400" w:firstLine="1285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申请单位（公章）：</w:t>
      </w:r>
    </w:p>
    <w:p w14:paraId="6A142046" w14:textId="77777777" w:rsidR="001B1507" w:rsidRDefault="000B6576">
      <w:pPr>
        <w:ind w:firstLineChars="400" w:firstLine="1285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日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期：</w:t>
      </w:r>
      <w:r>
        <w:rPr>
          <w:rFonts w:hint="eastAsia"/>
          <w:b/>
          <w:bCs/>
          <w:sz w:val="32"/>
          <w:szCs w:val="32"/>
        </w:rPr>
        <w:t xml:space="preserve">      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日</w:t>
      </w:r>
    </w:p>
    <w:p w14:paraId="2126FF10" w14:textId="77777777" w:rsidR="001B1507" w:rsidRDefault="001B1507">
      <w:pPr>
        <w:jc w:val="center"/>
        <w:rPr>
          <w:b/>
          <w:bCs/>
          <w:sz w:val="32"/>
          <w:szCs w:val="32"/>
        </w:rPr>
      </w:pPr>
    </w:p>
    <w:p w14:paraId="7013D649" w14:textId="77777777" w:rsidR="001B1507" w:rsidRDefault="000B657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河南省建筑业协会</w:t>
      </w:r>
    </w:p>
    <w:p w14:paraId="4410A7AE" w14:textId="77777777" w:rsidR="001B1507" w:rsidRDefault="001B1507">
      <w:pPr>
        <w:rPr>
          <w:b/>
          <w:bCs/>
          <w:sz w:val="32"/>
          <w:szCs w:val="32"/>
        </w:rPr>
      </w:pPr>
    </w:p>
    <w:p w14:paraId="4DFD8D1C" w14:textId="77777777" w:rsidR="001B1507" w:rsidRDefault="001B1507">
      <w:pPr>
        <w:rPr>
          <w:sz w:val="32"/>
          <w:szCs w:val="32"/>
        </w:rPr>
      </w:pPr>
    </w:p>
    <w:p w14:paraId="131B4F47" w14:textId="77777777" w:rsidR="001B1507" w:rsidRDefault="001B1507"/>
    <w:p w14:paraId="19BD240C" w14:textId="77777777" w:rsidR="001B1507" w:rsidRDefault="001B1507"/>
    <w:p w14:paraId="081C9E41" w14:textId="77777777" w:rsidR="001B1507" w:rsidRDefault="001B1507">
      <w:pPr>
        <w:rPr>
          <w:sz w:val="52"/>
          <w:szCs w:val="52"/>
        </w:rPr>
      </w:pPr>
    </w:p>
    <w:p w14:paraId="4CEFD870" w14:textId="77777777" w:rsidR="001B1507" w:rsidRDefault="000B6576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承</w:t>
      </w:r>
      <w:r>
        <w:rPr>
          <w:rFonts w:hint="eastAsia"/>
          <w:b/>
          <w:bCs/>
          <w:sz w:val="52"/>
          <w:szCs w:val="52"/>
        </w:rPr>
        <w:t xml:space="preserve">  </w:t>
      </w:r>
      <w:r>
        <w:rPr>
          <w:rFonts w:hint="eastAsia"/>
          <w:b/>
          <w:bCs/>
          <w:sz w:val="52"/>
          <w:szCs w:val="52"/>
        </w:rPr>
        <w:t>诺</w:t>
      </w:r>
      <w:r>
        <w:rPr>
          <w:rFonts w:hint="eastAsia"/>
          <w:b/>
          <w:bCs/>
          <w:sz w:val="52"/>
          <w:szCs w:val="52"/>
        </w:rPr>
        <w:t xml:space="preserve">  </w:t>
      </w:r>
      <w:r>
        <w:rPr>
          <w:rFonts w:hint="eastAsia"/>
          <w:b/>
          <w:bCs/>
          <w:sz w:val="52"/>
          <w:szCs w:val="52"/>
        </w:rPr>
        <w:t>书</w:t>
      </w:r>
    </w:p>
    <w:p w14:paraId="284F1CB4" w14:textId="77777777" w:rsidR="001B1507" w:rsidRDefault="001B1507">
      <w:pPr>
        <w:rPr>
          <w:sz w:val="32"/>
          <w:szCs w:val="32"/>
        </w:rPr>
      </w:pPr>
    </w:p>
    <w:p w14:paraId="7E0CDAF6" w14:textId="77777777" w:rsidR="001B1507" w:rsidRDefault="000B657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本单位自愿申请参加河南省建筑业协会组织的河南省建筑</w:t>
      </w:r>
      <w:proofErr w:type="gramStart"/>
      <w:r>
        <w:rPr>
          <w:rFonts w:hint="eastAsia"/>
          <w:sz w:val="32"/>
          <w:szCs w:val="32"/>
        </w:rPr>
        <w:t>消防行业</w:t>
      </w:r>
      <w:proofErr w:type="gramEnd"/>
      <w:r>
        <w:rPr>
          <w:rFonts w:hint="eastAsia"/>
          <w:sz w:val="32"/>
          <w:szCs w:val="32"/>
        </w:rPr>
        <w:t>AAA</w:t>
      </w:r>
      <w:r>
        <w:rPr>
          <w:rFonts w:hint="eastAsia"/>
          <w:sz w:val="32"/>
          <w:szCs w:val="32"/>
        </w:rPr>
        <w:t>级信用评价。</w:t>
      </w:r>
    </w:p>
    <w:p w14:paraId="4E390AB3" w14:textId="77777777" w:rsidR="001B1507" w:rsidRDefault="000B657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本单位承诺，在申请本信用评价中所提交的资料和数据全部真实、合法、有效，复印件和原件内容一致，并对因材料虚假所引发的一切后果负责。</w:t>
      </w:r>
    </w:p>
    <w:p w14:paraId="7D5C4E43" w14:textId="77777777" w:rsidR="001B1507" w:rsidRDefault="000B657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本单位经自评后认为可以申报河南省建筑</w:t>
      </w:r>
      <w:proofErr w:type="gramStart"/>
      <w:r>
        <w:rPr>
          <w:rFonts w:hint="eastAsia"/>
          <w:sz w:val="32"/>
          <w:szCs w:val="32"/>
        </w:rPr>
        <w:t>消防行业</w:t>
      </w:r>
      <w:proofErr w:type="gramEnd"/>
      <w:r>
        <w:rPr>
          <w:rFonts w:hint="eastAsia"/>
          <w:sz w:val="32"/>
          <w:szCs w:val="32"/>
        </w:rPr>
        <w:t>AAA</w:t>
      </w:r>
      <w:r>
        <w:rPr>
          <w:rFonts w:hint="eastAsia"/>
          <w:sz w:val="32"/>
          <w:szCs w:val="32"/>
        </w:rPr>
        <w:t>级信用企业。</w:t>
      </w:r>
    </w:p>
    <w:p w14:paraId="59336D5B" w14:textId="77777777" w:rsidR="001B1507" w:rsidRDefault="001B1507">
      <w:pPr>
        <w:rPr>
          <w:sz w:val="32"/>
          <w:szCs w:val="32"/>
        </w:rPr>
      </w:pPr>
    </w:p>
    <w:p w14:paraId="24F71034" w14:textId="77777777" w:rsidR="001B1507" w:rsidRDefault="001B1507">
      <w:pPr>
        <w:rPr>
          <w:sz w:val="32"/>
          <w:szCs w:val="32"/>
        </w:rPr>
      </w:pPr>
    </w:p>
    <w:p w14:paraId="3535740E" w14:textId="77777777" w:rsidR="001B1507" w:rsidRDefault="001B1507">
      <w:pPr>
        <w:rPr>
          <w:sz w:val="32"/>
          <w:szCs w:val="32"/>
        </w:rPr>
      </w:pPr>
    </w:p>
    <w:p w14:paraId="5EB21CC5" w14:textId="77777777" w:rsidR="001B1507" w:rsidRDefault="001B1507">
      <w:pPr>
        <w:rPr>
          <w:sz w:val="32"/>
          <w:szCs w:val="32"/>
        </w:rPr>
      </w:pPr>
    </w:p>
    <w:p w14:paraId="720689AE" w14:textId="77777777" w:rsidR="001B1507" w:rsidRDefault="001B1507">
      <w:pPr>
        <w:rPr>
          <w:sz w:val="32"/>
          <w:szCs w:val="32"/>
        </w:rPr>
      </w:pPr>
    </w:p>
    <w:p w14:paraId="7FDCC96D" w14:textId="77777777" w:rsidR="001B1507" w:rsidRDefault="001B1507">
      <w:pPr>
        <w:rPr>
          <w:sz w:val="32"/>
          <w:szCs w:val="32"/>
        </w:rPr>
      </w:pPr>
    </w:p>
    <w:p w14:paraId="5428461E" w14:textId="77777777" w:rsidR="001B1507" w:rsidRDefault="000B6576">
      <w:pPr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法定代表人或企业负责人签字：</w:t>
      </w:r>
    </w:p>
    <w:p w14:paraId="2816DFEA" w14:textId="77777777" w:rsidR="001B1507" w:rsidRDefault="000B6576"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单位（公章）</w:t>
      </w:r>
    </w:p>
    <w:p w14:paraId="1098E6E2" w14:textId="77777777" w:rsidR="001B1507" w:rsidRDefault="000B65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</w:p>
    <w:p w14:paraId="54DE1B88" w14:textId="77777777" w:rsidR="001B1507" w:rsidRDefault="000B6576">
      <w:pPr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14:paraId="67D3096B" w14:textId="77777777" w:rsidR="001B1507" w:rsidRDefault="001B1507"/>
    <w:p w14:paraId="261D45FC" w14:textId="77777777" w:rsidR="001B1507" w:rsidRDefault="000B6576">
      <w:pPr>
        <w:numPr>
          <w:ilvl w:val="0"/>
          <w:numId w:val="1"/>
        </w:num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企业基本情况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070"/>
        <w:gridCol w:w="2078"/>
        <w:gridCol w:w="2071"/>
      </w:tblGrid>
      <w:tr w:rsidR="001B1507" w14:paraId="5335C412" w14:textId="77777777">
        <w:tc>
          <w:tcPr>
            <w:tcW w:w="2130" w:type="dxa"/>
          </w:tcPr>
          <w:p w14:paraId="4C128E8A" w14:textId="77777777" w:rsidR="001B1507" w:rsidRDefault="000B6576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392" w:type="dxa"/>
            <w:gridSpan w:val="3"/>
          </w:tcPr>
          <w:p w14:paraId="7EF33499" w14:textId="77777777" w:rsidR="001B1507" w:rsidRDefault="001B1507">
            <w:pPr>
              <w:jc w:val="center"/>
            </w:pPr>
          </w:p>
        </w:tc>
      </w:tr>
      <w:tr w:rsidR="001B1507" w14:paraId="7B3D076B" w14:textId="77777777">
        <w:tc>
          <w:tcPr>
            <w:tcW w:w="2130" w:type="dxa"/>
          </w:tcPr>
          <w:p w14:paraId="50AFD55B" w14:textId="77777777" w:rsidR="001B1507" w:rsidRDefault="000B6576">
            <w:pPr>
              <w:jc w:val="center"/>
            </w:pPr>
            <w:r>
              <w:rPr>
                <w:rFonts w:hint="eastAsia"/>
              </w:rPr>
              <w:t>经营地址</w:t>
            </w:r>
          </w:p>
        </w:tc>
        <w:tc>
          <w:tcPr>
            <w:tcW w:w="6392" w:type="dxa"/>
            <w:gridSpan w:val="3"/>
          </w:tcPr>
          <w:p w14:paraId="0498F6B4" w14:textId="77777777" w:rsidR="001B1507" w:rsidRDefault="001B1507">
            <w:pPr>
              <w:jc w:val="center"/>
            </w:pPr>
          </w:p>
        </w:tc>
      </w:tr>
      <w:tr w:rsidR="001B1507" w14:paraId="75A470B8" w14:textId="77777777">
        <w:tc>
          <w:tcPr>
            <w:tcW w:w="2130" w:type="dxa"/>
          </w:tcPr>
          <w:p w14:paraId="6F527E44" w14:textId="77777777" w:rsidR="001B1507" w:rsidRDefault="000B6576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130" w:type="dxa"/>
          </w:tcPr>
          <w:p w14:paraId="4AC2F435" w14:textId="77777777" w:rsidR="001B1507" w:rsidRDefault="001B1507">
            <w:pPr>
              <w:jc w:val="center"/>
            </w:pPr>
          </w:p>
        </w:tc>
        <w:tc>
          <w:tcPr>
            <w:tcW w:w="2131" w:type="dxa"/>
          </w:tcPr>
          <w:p w14:paraId="341F78AF" w14:textId="77777777" w:rsidR="001B1507" w:rsidRDefault="000B6576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131" w:type="dxa"/>
          </w:tcPr>
          <w:p w14:paraId="3665ACD6" w14:textId="77777777" w:rsidR="001B1507" w:rsidRDefault="001B1507">
            <w:pPr>
              <w:jc w:val="center"/>
            </w:pPr>
          </w:p>
        </w:tc>
      </w:tr>
      <w:tr w:rsidR="001B1507" w14:paraId="3FA32889" w14:textId="77777777">
        <w:tc>
          <w:tcPr>
            <w:tcW w:w="2130" w:type="dxa"/>
          </w:tcPr>
          <w:p w14:paraId="40854106" w14:textId="77777777" w:rsidR="001B1507" w:rsidRDefault="000B657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0" w:type="dxa"/>
          </w:tcPr>
          <w:p w14:paraId="531C5886" w14:textId="77777777" w:rsidR="001B1507" w:rsidRDefault="001B1507">
            <w:pPr>
              <w:jc w:val="center"/>
            </w:pPr>
          </w:p>
        </w:tc>
        <w:tc>
          <w:tcPr>
            <w:tcW w:w="2131" w:type="dxa"/>
          </w:tcPr>
          <w:p w14:paraId="017CE240" w14:textId="77777777" w:rsidR="001B1507" w:rsidRDefault="000B657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31" w:type="dxa"/>
          </w:tcPr>
          <w:p w14:paraId="2F00755C" w14:textId="77777777" w:rsidR="001B1507" w:rsidRDefault="001B1507">
            <w:pPr>
              <w:jc w:val="center"/>
            </w:pPr>
          </w:p>
        </w:tc>
      </w:tr>
    </w:tbl>
    <w:p w14:paraId="7156D424" w14:textId="77777777" w:rsidR="001B1507" w:rsidRDefault="001B1507"/>
    <w:p w14:paraId="2B154C6F" w14:textId="77777777" w:rsidR="001B1507" w:rsidRDefault="000B6576">
      <w:pPr>
        <w:numPr>
          <w:ilvl w:val="0"/>
          <w:numId w:val="1"/>
        </w:num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主要业绩</w:t>
      </w:r>
    </w:p>
    <w:tbl>
      <w:tblPr>
        <w:tblStyle w:val="a7"/>
        <w:tblW w:w="8536" w:type="dxa"/>
        <w:tblLayout w:type="fixed"/>
        <w:tblLook w:val="04A0" w:firstRow="1" w:lastRow="0" w:firstColumn="1" w:lastColumn="0" w:noHBand="0" w:noVBand="1"/>
      </w:tblPr>
      <w:tblGrid>
        <w:gridCol w:w="371"/>
        <w:gridCol w:w="3777"/>
        <w:gridCol w:w="950"/>
        <w:gridCol w:w="1225"/>
        <w:gridCol w:w="2213"/>
      </w:tblGrid>
      <w:tr w:rsidR="001B1507" w14:paraId="732DA29A" w14:textId="77777777">
        <w:tc>
          <w:tcPr>
            <w:tcW w:w="371" w:type="dxa"/>
            <w:vAlign w:val="center"/>
          </w:tcPr>
          <w:p w14:paraId="6B2212C4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</w:t>
            </w:r>
          </w:p>
          <w:p w14:paraId="1536DE3E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3777" w:type="dxa"/>
            <w:vAlign w:val="center"/>
          </w:tcPr>
          <w:p w14:paraId="74F8BFDF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950" w:type="dxa"/>
            <w:vAlign w:val="center"/>
          </w:tcPr>
          <w:p w14:paraId="05E5B591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225" w:type="dxa"/>
            <w:vAlign w:val="center"/>
          </w:tcPr>
          <w:p w14:paraId="58733059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合同价</w:t>
            </w:r>
          </w:p>
          <w:p w14:paraId="5612BAC5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（万元）</w:t>
            </w:r>
          </w:p>
        </w:tc>
        <w:tc>
          <w:tcPr>
            <w:tcW w:w="2213" w:type="dxa"/>
            <w:vAlign w:val="center"/>
          </w:tcPr>
          <w:p w14:paraId="2793FBBF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获奖情况</w:t>
            </w:r>
          </w:p>
        </w:tc>
      </w:tr>
      <w:tr w:rsidR="001B1507" w14:paraId="19A621B2" w14:textId="77777777">
        <w:trPr>
          <w:trHeight w:val="567"/>
        </w:trPr>
        <w:tc>
          <w:tcPr>
            <w:tcW w:w="371" w:type="dxa"/>
          </w:tcPr>
          <w:p w14:paraId="38C3F471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50856EB0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29F43566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18B14D4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64EE00EB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59E9B880" w14:textId="77777777">
        <w:trPr>
          <w:trHeight w:val="567"/>
        </w:trPr>
        <w:tc>
          <w:tcPr>
            <w:tcW w:w="371" w:type="dxa"/>
          </w:tcPr>
          <w:p w14:paraId="156779D7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3DB9EE38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20F4AE44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65CE2AF6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31530B6A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5B536E45" w14:textId="77777777">
        <w:trPr>
          <w:trHeight w:val="567"/>
        </w:trPr>
        <w:tc>
          <w:tcPr>
            <w:tcW w:w="371" w:type="dxa"/>
          </w:tcPr>
          <w:p w14:paraId="7657DBEA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239CA2E9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4B2284B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0649F936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5EEA3DD8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051893C3" w14:textId="77777777">
        <w:trPr>
          <w:trHeight w:val="567"/>
        </w:trPr>
        <w:tc>
          <w:tcPr>
            <w:tcW w:w="371" w:type="dxa"/>
          </w:tcPr>
          <w:p w14:paraId="2ABA2F00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43A9D5FC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65830D38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6F9F1407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44D045F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0427B19A" w14:textId="77777777">
        <w:trPr>
          <w:trHeight w:val="567"/>
        </w:trPr>
        <w:tc>
          <w:tcPr>
            <w:tcW w:w="371" w:type="dxa"/>
          </w:tcPr>
          <w:p w14:paraId="1AE9457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021A5407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47163EB3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3B702EAC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59BB5E90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799F2930" w14:textId="77777777">
        <w:trPr>
          <w:trHeight w:val="567"/>
        </w:trPr>
        <w:tc>
          <w:tcPr>
            <w:tcW w:w="371" w:type="dxa"/>
          </w:tcPr>
          <w:p w14:paraId="01D51B0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677A3986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56FDB80D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E8AAA8E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08BDEFA4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212D92D1" w14:textId="77777777">
        <w:trPr>
          <w:trHeight w:val="567"/>
        </w:trPr>
        <w:tc>
          <w:tcPr>
            <w:tcW w:w="371" w:type="dxa"/>
          </w:tcPr>
          <w:p w14:paraId="69FC02A2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03FDE5C9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3E64F6D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25E26AA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30FE2711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036BC58D" w14:textId="77777777">
        <w:trPr>
          <w:trHeight w:val="567"/>
        </w:trPr>
        <w:tc>
          <w:tcPr>
            <w:tcW w:w="371" w:type="dxa"/>
          </w:tcPr>
          <w:p w14:paraId="6C66150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23414A64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1ACFB59F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2D775FB1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579ED55A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74CCA181" w14:textId="77777777">
        <w:trPr>
          <w:trHeight w:val="567"/>
        </w:trPr>
        <w:tc>
          <w:tcPr>
            <w:tcW w:w="371" w:type="dxa"/>
          </w:tcPr>
          <w:p w14:paraId="58865C42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358E25FF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29546F32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273A968D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0DAE5A58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3821F09E" w14:textId="77777777">
        <w:trPr>
          <w:trHeight w:val="567"/>
        </w:trPr>
        <w:tc>
          <w:tcPr>
            <w:tcW w:w="371" w:type="dxa"/>
          </w:tcPr>
          <w:p w14:paraId="695CD343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2921A5DB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0AE48759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7C290B10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4D9A6BAF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1B39D10B" w14:textId="77777777">
        <w:trPr>
          <w:trHeight w:val="567"/>
        </w:trPr>
        <w:tc>
          <w:tcPr>
            <w:tcW w:w="371" w:type="dxa"/>
          </w:tcPr>
          <w:p w14:paraId="0918A14A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10F036BA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6A7042CD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6FBFAC61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2744F362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7D2F3483" w14:textId="77777777">
        <w:trPr>
          <w:trHeight w:val="567"/>
        </w:trPr>
        <w:tc>
          <w:tcPr>
            <w:tcW w:w="371" w:type="dxa"/>
          </w:tcPr>
          <w:p w14:paraId="14154FB1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109EF1BA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3CAC176E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310BACE8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27F500DF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7AF83FDC" w14:textId="77777777">
        <w:trPr>
          <w:trHeight w:val="567"/>
        </w:trPr>
        <w:tc>
          <w:tcPr>
            <w:tcW w:w="371" w:type="dxa"/>
          </w:tcPr>
          <w:p w14:paraId="16FE8D10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3E7661E0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5E9597A7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2BE7D43C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77C5D138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35F6B4BE" w14:textId="77777777">
        <w:trPr>
          <w:trHeight w:val="567"/>
        </w:trPr>
        <w:tc>
          <w:tcPr>
            <w:tcW w:w="371" w:type="dxa"/>
          </w:tcPr>
          <w:p w14:paraId="20B6D821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218E318C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670F8D3E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AAA6501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55F1BD44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1F4E834B" w14:textId="77777777">
        <w:trPr>
          <w:trHeight w:val="567"/>
        </w:trPr>
        <w:tc>
          <w:tcPr>
            <w:tcW w:w="371" w:type="dxa"/>
          </w:tcPr>
          <w:p w14:paraId="5480AB19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6730C242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5499588F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19E74616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58786F31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7801B97A" w14:textId="77777777">
        <w:trPr>
          <w:trHeight w:val="567"/>
        </w:trPr>
        <w:tc>
          <w:tcPr>
            <w:tcW w:w="371" w:type="dxa"/>
          </w:tcPr>
          <w:p w14:paraId="220F9B94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4BD0539B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12244F28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15FD6FF3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36BC7C8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  <w:tr w:rsidR="001B1507" w14:paraId="60DC081B" w14:textId="77777777">
        <w:trPr>
          <w:trHeight w:val="567"/>
        </w:trPr>
        <w:tc>
          <w:tcPr>
            <w:tcW w:w="371" w:type="dxa"/>
          </w:tcPr>
          <w:p w14:paraId="7535823D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3777" w:type="dxa"/>
          </w:tcPr>
          <w:p w14:paraId="20D2675B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950" w:type="dxa"/>
          </w:tcPr>
          <w:p w14:paraId="42D3D803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412CFA5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  <w:tc>
          <w:tcPr>
            <w:tcW w:w="2213" w:type="dxa"/>
          </w:tcPr>
          <w:p w14:paraId="70B4BDA3" w14:textId="77777777" w:rsidR="001B1507" w:rsidRDefault="001B1507">
            <w:pPr>
              <w:rPr>
                <w:b/>
                <w:bCs/>
                <w:szCs w:val="21"/>
              </w:rPr>
            </w:pPr>
          </w:p>
        </w:tc>
      </w:tr>
    </w:tbl>
    <w:p w14:paraId="742FD13E" w14:textId="77777777" w:rsidR="001B1507" w:rsidRDefault="001B1507"/>
    <w:p w14:paraId="697B24C4" w14:textId="77777777" w:rsidR="001B1507" w:rsidRDefault="000B6576">
      <w:pPr>
        <w:numPr>
          <w:ilvl w:val="0"/>
          <w:numId w:val="1"/>
        </w:num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推荐（审定）意见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1"/>
        <w:gridCol w:w="6721"/>
      </w:tblGrid>
      <w:tr w:rsidR="001B1507" w14:paraId="53082216" w14:textId="77777777">
        <w:trPr>
          <w:trHeight w:val="3944"/>
        </w:trPr>
        <w:tc>
          <w:tcPr>
            <w:tcW w:w="1801" w:type="dxa"/>
            <w:vAlign w:val="center"/>
          </w:tcPr>
          <w:p w14:paraId="343E6D1D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业</w:t>
            </w:r>
          </w:p>
          <w:p w14:paraId="59ECB951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6721" w:type="dxa"/>
            <w:vAlign w:val="center"/>
          </w:tcPr>
          <w:p w14:paraId="698E32B6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0F3C6B9A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1BF8B39C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</w:p>
          <w:p w14:paraId="2F0F3825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75E9C06D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2387FF66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335DB1D0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2C7B5686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12B323FB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7D780ABA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负责人签字：</w:t>
            </w:r>
            <w:r>
              <w:rPr>
                <w:rFonts w:hint="eastAsia"/>
                <w:b/>
                <w:bCs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szCs w:val="21"/>
              </w:rPr>
              <w:t>（公章）</w:t>
            </w:r>
          </w:p>
          <w:p w14:paraId="01408AC5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  <w:p w14:paraId="24184B29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1B1507" w14:paraId="5F8356CC" w14:textId="77777777">
        <w:trPr>
          <w:trHeight w:val="283"/>
        </w:trPr>
        <w:tc>
          <w:tcPr>
            <w:tcW w:w="1801" w:type="dxa"/>
            <w:vAlign w:val="center"/>
          </w:tcPr>
          <w:p w14:paraId="7A108230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河南省</w:t>
            </w:r>
          </w:p>
          <w:p w14:paraId="665F6C03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建筑业</w:t>
            </w:r>
          </w:p>
          <w:p w14:paraId="75BFA39A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协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会</w:t>
            </w:r>
          </w:p>
          <w:p w14:paraId="53F43618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消防分会</w:t>
            </w:r>
          </w:p>
          <w:p w14:paraId="5ACC06F7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荐</w:t>
            </w:r>
          </w:p>
          <w:p w14:paraId="6034202C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6721" w:type="dxa"/>
            <w:vAlign w:val="center"/>
          </w:tcPr>
          <w:p w14:paraId="4AC32E25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3CCE2C71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4C8BAD36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2580D95E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5B1FC270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6C7333FA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1A9DF03D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381615B9" w14:textId="77777777" w:rsidR="001B1507" w:rsidRDefault="001B1507">
            <w:pPr>
              <w:rPr>
                <w:b/>
                <w:bCs/>
                <w:szCs w:val="21"/>
              </w:rPr>
            </w:pPr>
          </w:p>
          <w:p w14:paraId="424C3193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0016A64E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7FF69FE6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33614925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363FEB08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4D285C89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2072CA50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负责人签字：</w:t>
            </w:r>
            <w:r>
              <w:rPr>
                <w:rFonts w:hint="eastAsia"/>
                <w:b/>
                <w:bCs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szCs w:val="21"/>
              </w:rPr>
              <w:t>（公章）</w:t>
            </w:r>
          </w:p>
          <w:p w14:paraId="6EC83108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  <w:p w14:paraId="110DF52C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1B1507" w14:paraId="1E75C792" w14:textId="77777777">
        <w:trPr>
          <w:trHeight w:val="283"/>
        </w:trPr>
        <w:tc>
          <w:tcPr>
            <w:tcW w:w="1801" w:type="dxa"/>
            <w:vAlign w:val="center"/>
          </w:tcPr>
          <w:p w14:paraId="4CA5CAB1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河南省</w:t>
            </w:r>
          </w:p>
          <w:p w14:paraId="0F5DC870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建筑业</w:t>
            </w:r>
          </w:p>
          <w:p w14:paraId="1BDF25E4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协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会</w:t>
            </w:r>
          </w:p>
          <w:p w14:paraId="5ABD4DF4" w14:textId="77777777" w:rsidR="001B1507" w:rsidRDefault="000B65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定</w:t>
            </w:r>
          </w:p>
          <w:p w14:paraId="2B647756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6721" w:type="dxa"/>
            <w:vAlign w:val="center"/>
          </w:tcPr>
          <w:p w14:paraId="4842F515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4BC11479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493B4ABC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02AEF3E7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0CCFA416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14D69832" w14:textId="77777777" w:rsidR="001B1507" w:rsidRDefault="001B1507">
            <w:pPr>
              <w:rPr>
                <w:b/>
                <w:bCs/>
                <w:szCs w:val="21"/>
              </w:rPr>
            </w:pPr>
          </w:p>
          <w:p w14:paraId="0799631E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227C1987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  <w:p w14:paraId="0DEC24E7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负责人签字：</w:t>
            </w:r>
            <w:r>
              <w:rPr>
                <w:rFonts w:hint="eastAsia"/>
                <w:b/>
                <w:bCs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szCs w:val="21"/>
              </w:rPr>
              <w:t>（公章）</w:t>
            </w:r>
          </w:p>
          <w:p w14:paraId="37506D60" w14:textId="77777777" w:rsidR="001B1507" w:rsidRDefault="000B65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  <w:p w14:paraId="2380C798" w14:textId="77777777" w:rsidR="001B1507" w:rsidRDefault="001B1507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2775EC1B" w14:textId="77777777" w:rsidR="001B1507" w:rsidRDefault="001B1507">
      <w:pPr>
        <w:jc w:val="left"/>
        <w:rPr>
          <w:rFonts w:ascii="仿宋" w:eastAsia="仿宋" w:hAnsi="仿宋" w:cs="仿宋"/>
          <w:bCs/>
          <w:sz w:val="28"/>
          <w:szCs w:val="28"/>
        </w:rPr>
      </w:pPr>
    </w:p>
    <w:sectPr w:rsidR="001B1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F6C28" w14:textId="77777777" w:rsidR="000B6576" w:rsidRDefault="000B6576" w:rsidP="00F41F2F">
      <w:r>
        <w:separator/>
      </w:r>
    </w:p>
  </w:endnote>
  <w:endnote w:type="continuationSeparator" w:id="0">
    <w:p w14:paraId="754D0988" w14:textId="77777777" w:rsidR="000B6576" w:rsidRDefault="000B6576" w:rsidP="00F4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613B4" w14:textId="77777777" w:rsidR="000B6576" w:rsidRDefault="000B6576" w:rsidP="00F41F2F">
      <w:r>
        <w:separator/>
      </w:r>
    </w:p>
  </w:footnote>
  <w:footnote w:type="continuationSeparator" w:id="0">
    <w:p w14:paraId="2CAC807B" w14:textId="77777777" w:rsidR="000B6576" w:rsidRDefault="000B6576" w:rsidP="00F4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1CDB327"/>
    <w:multiLevelType w:val="singleLevel"/>
    <w:tmpl w:val="E1CDB3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3"/>
    <w:rsid w:val="000B6576"/>
    <w:rsid w:val="001B1507"/>
    <w:rsid w:val="00397121"/>
    <w:rsid w:val="004152A2"/>
    <w:rsid w:val="004F66AF"/>
    <w:rsid w:val="005121D3"/>
    <w:rsid w:val="00515205"/>
    <w:rsid w:val="005E6AF9"/>
    <w:rsid w:val="006B4B6C"/>
    <w:rsid w:val="00732EF5"/>
    <w:rsid w:val="007504E0"/>
    <w:rsid w:val="00844AD3"/>
    <w:rsid w:val="00856CCE"/>
    <w:rsid w:val="009D3B6A"/>
    <w:rsid w:val="00AC016D"/>
    <w:rsid w:val="00C06E48"/>
    <w:rsid w:val="00D80D8B"/>
    <w:rsid w:val="00DE7FFD"/>
    <w:rsid w:val="00F41F2F"/>
    <w:rsid w:val="00F81B34"/>
    <w:rsid w:val="1A9F04FC"/>
    <w:rsid w:val="26496A5E"/>
    <w:rsid w:val="2CB71B60"/>
    <w:rsid w:val="2F7160DC"/>
    <w:rsid w:val="35745378"/>
    <w:rsid w:val="38D66016"/>
    <w:rsid w:val="396C06BD"/>
    <w:rsid w:val="3CBF5BA7"/>
    <w:rsid w:val="3D565D66"/>
    <w:rsid w:val="3EBA2478"/>
    <w:rsid w:val="3F095242"/>
    <w:rsid w:val="419F2A7A"/>
    <w:rsid w:val="53AD363F"/>
    <w:rsid w:val="55C07117"/>
    <w:rsid w:val="55CB3807"/>
    <w:rsid w:val="56B2746F"/>
    <w:rsid w:val="5B17534B"/>
    <w:rsid w:val="62F72A1A"/>
    <w:rsid w:val="666106D2"/>
    <w:rsid w:val="68F84F09"/>
    <w:rsid w:val="68FF4217"/>
    <w:rsid w:val="6F9C4B9C"/>
    <w:rsid w:val="74B57452"/>
    <w:rsid w:val="78E1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AEF088"/>
  <w15:docId w15:val="{D6E4E380-D9C3-48A4-B147-A54A48BF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spacing w:before="100" w:beforeAutospacing="1" w:after="100" w:afterAutospacing="1"/>
      <w:outlineLvl w:val="0"/>
    </w:pPr>
    <w:rPr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22"/>
      <w:szCs w:val="122"/>
    </w:rPr>
  </w:style>
  <w:style w:type="paragraph" w:styleId="a4">
    <w:name w:val="Date"/>
    <w:basedOn w:val="a"/>
    <w:next w:val="a"/>
    <w:link w:val="a5"/>
    <w:uiPriority w:val="99"/>
    <w:semiHidden/>
    <w:qFormat/>
    <w:pPr>
      <w:ind w:leftChars="2500" w:left="100"/>
    </w:p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locked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a">
    <w:name w:val="Emphasis"/>
    <w:basedOn w:val="a0"/>
    <w:qFormat/>
    <w:locked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Typewriter"/>
    <w:basedOn w:val="a0"/>
    <w:uiPriority w:val="99"/>
    <w:semiHidden/>
    <w:unhideWhenUsed/>
    <w:rPr>
      <w:rFonts w:ascii="Courier New" w:hAnsi="Courier New"/>
      <w:sz w:val="24"/>
      <w:szCs w:val="24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Courier New" w:hAnsi="Courier New"/>
      <w:sz w:val="24"/>
      <w:szCs w:val="24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Courier New" w:hAnsi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hAnsi="Courier New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semiHidden/>
    <w:qFormat/>
    <w:locked/>
    <w:rPr>
      <w:rFonts w:cs="Times New Roman"/>
    </w:rPr>
  </w:style>
  <w:style w:type="character" w:customStyle="1" w:styleId="NormalCharacter">
    <w:name w:val="NormalCharacter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seartx1">
    <w:name w:val="seartx1"/>
    <w:basedOn w:val="a0"/>
    <w:qFormat/>
    <w:rPr>
      <w:color w:val="000000"/>
    </w:rPr>
  </w:style>
  <w:style w:type="paragraph" w:styleId="ad">
    <w:name w:val="header"/>
    <w:basedOn w:val="a"/>
    <w:link w:val="ae"/>
    <w:uiPriority w:val="99"/>
    <w:unhideWhenUsed/>
    <w:rsid w:val="00F41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41F2F"/>
    <w:rPr>
      <w:rFonts w:ascii="Calibri" w:hAnsi="Calibri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41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41F2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关于评比2020年度河南省建筑业协会消防</dc:title>
  <dc:creator>HNCZ</dc:creator>
  <cp:lastModifiedBy>pang5781523798@outlook.com</cp:lastModifiedBy>
  <cp:revision>2</cp:revision>
  <cp:lastPrinted>2021-05-28T07:47:00Z</cp:lastPrinted>
  <dcterms:created xsi:type="dcterms:W3CDTF">2021-07-09T07:55:00Z</dcterms:created>
  <dcterms:modified xsi:type="dcterms:W3CDTF">2021-07-09T07:55:00Z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EB64A4DA966347A5875E5A42C804327F</vt:lpwstr>
  </property>
</Properties>
</file>