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28"/>
          <w:szCs w:val="16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28"/>
          <w:szCs w:val="16"/>
          <w:shd w:val="clear" w:fill="auto"/>
          <w:lang w:val="en-US" w:eastAsia="zh-CN"/>
        </w:rPr>
        <w:t>附件2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 xml:space="preserve">             2021年度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 xml:space="preserve">    河南省慈善</w:t>
      </w:r>
      <w:bookmarkStart w:id="0" w:name="_GoBack"/>
      <w:bookmarkEnd w:id="0"/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 xml:space="preserve">总会“护苗行动”项目    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 xml:space="preserve">            捐赠确认书</w:t>
      </w:r>
    </w:p>
    <w:tbl>
      <w:tblPr>
        <w:tblStyle w:val="3"/>
        <w:tblW w:w="884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1"/>
        <w:gridCol w:w="3645"/>
        <w:gridCol w:w="550"/>
        <w:gridCol w:w="953"/>
        <w:gridCol w:w="22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捐赠单位</w:t>
            </w:r>
          </w:p>
        </w:tc>
        <w:tc>
          <w:tcPr>
            <w:tcW w:w="4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邮 编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地    址</w:t>
            </w:r>
          </w:p>
        </w:tc>
        <w:tc>
          <w:tcPr>
            <w:tcW w:w="4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传 真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法人代表</w:t>
            </w:r>
          </w:p>
        </w:tc>
        <w:tc>
          <w:tcPr>
            <w:tcW w:w="4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电 话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经 办 人</w:t>
            </w:r>
          </w:p>
        </w:tc>
        <w:tc>
          <w:tcPr>
            <w:tcW w:w="4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电 话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捐赠数量</w:t>
            </w:r>
          </w:p>
        </w:tc>
        <w:tc>
          <w:tcPr>
            <w:tcW w:w="7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“安全礼包”每套288元，包含：安全功能书包1个、安全系列图书8册/套、文具1套，认捐数量 ______套。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6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合计金额</w:t>
            </w:r>
          </w:p>
        </w:tc>
        <w:tc>
          <w:tcPr>
            <w:tcW w:w="7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 xml:space="preserve">人民币：_____佰_____拾_____万_____千____佰_____拾_____元。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小  写：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￥</w:t>
            </w: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__________元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请在□划√</w:t>
            </w:r>
          </w:p>
        </w:tc>
        <w:tc>
          <w:tcPr>
            <w:tcW w:w="7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□捐赠发起方统一安排受赠单位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hint="eastAsia" w:eastAsia="仿宋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□定向捐赠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10套 </w:t>
            </w: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30套 </w:t>
            </w: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50套 </w:t>
            </w: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100套 </w:t>
            </w: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 xml:space="preserve">300套 </w:t>
            </w: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500套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0" w:hRule="atLeast"/>
          <w:jc w:val="center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注：此次捐赠活动将由河南省慈善总会统一开具捐赠票据，并获得由河南省慈善总会颁发的爱心捐赠证书；同时邀请部分爱心单位领导参加捐赠仪式。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3" w:hRule="atLeast"/>
          <w:jc w:val="center"/>
        </w:trPr>
        <w:tc>
          <w:tcPr>
            <w:tcW w:w="5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户    名：河南省慈善总会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开户银行：中国银行郑州花园支行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账    号：2585 0087 5828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地    址：郑州市晨旭路8号福彩大厦508室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 xml:space="preserve">电    话：0371-65505589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left"/>
              <w:textAlignment w:val="auto"/>
              <w:outlineLvl w:val="9"/>
              <w:rPr>
                <w:rFonts w:hint="default" w:eastAsia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联 系 人  ： 张玉霞  13623851034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捐赠单位签字盖章: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both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right"/>
              <w:textAlignment w:val="auto"/>
              <w:outlineLvl w:val="9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right="0" w:firstLine="0"/>
              <w:jc w:val="right"/>
              <w:textAlignment w:val="auto"/>
              <w:outlineLvl w:val="9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hd w:val="clear" w:fill="auto"/>
              </w:rPr>
              <w:t>年   月   日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>汇款注明:“护苗行动”项目</w:t>
      </w: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28"/>
          <w:shd w:val="clear" w:fill="auto"/>
          <w:lang w:eastAsia="zh-CN"/>
        </w:rPr>
        <w:t>，捐赠确认书盖章后发邮箱</w:t>
      </w: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28"/>
          <w:shd w:val="clear" w:fill="auto"/>
          <w:lang w:val="en-US" w:eastAsia="zh-CN"/>
        </w:rPr>
        <w:t>hncszh2012@163.com请于3个工作日内把捐款汇入专用账号。</w:t>
      </w:r>
    </w:p>
    <w:p>
      <w:pPr>
        <w:spacing w:before="0" w:after="0" w:line="240" w:lineRule="auto"/>
        <w:ind w:left="0" w:right="0" w:firstLine="0"/>
        <w:jc w:val="right"/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  <w:t>河南省慈善总会</w:t>
      </w: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  <w:t xml:space="preserve">                                   </w:t>
      </w: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32"/>
          <w:shd w:val="clear" w:fill="auto"/>
          <w:lang w:val="en-US" w:eastAsia="zh-CN"/>
        </w:rPr>
        <w:t xml:space="preserve"> </w:t>
      </w:r>
      <w:r>
        <w:rPr>
          <w:rFonts w:ascii="仿宋" w:hAnsi="仿宋" w:eastAsia="仿宋" w:cs="仿宋"/>
          <w:b/>
          <w:color w:val="auto"/>
          <w:spacing w:val="0"/>
          <w:position w:val="0"/>
          <w:sz w:val="32"/>
          <w:shd w:val="clear" w:fill="auto"/>
        </w:rPr>
        <w:t xml:space="preserve"> 2021年3月1日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C494B"/>
    <w:rsid w:val="23376020"/>
    <w:rsid w:val="259C4EDE"/>
    <w:rsid w:val="39A14178"/>
    <w:rsid w:val="47107A89"/>
    <w:rsid w:val="57C002C0"/>
    <w:rsid w:val="5A540079"/>
    <w:rsid w:val="5A840D03"/>
    <w:rsid w:val="60630433"/>
    <w:rsid w:val="6E903041"/>
    <w:rsid w:val="75C823A4"/>
    <w:rsid w:val="7EDA3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2021-05-12T08:08:00Z</dcterms:created>
  <dc:creator>Administrator</dc:creator>
  <cp:lastModifiedBy>小丸子啊</cp:lastModifiedBy>
  <cp:lastPrinted>2021-05-21T07:06:48Z</cp:lastPrinted>
  <dcterms:modified xsi:type="dcterms:W3CDTF">2021-05-21T07:06:50Z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