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720" w:firstLineChars="200"/>
        <w:jc w:val="right"/>
        <w:rPr>
          <w:rFonts w:ascii="仿宋" w:hAnsi="仿宋" w:eastAsia="仿宋" w:cs="仿宋"/>
          <w:sz w:val="36"/>
          <w:szCs w:val="36"/>
        </w:rPr>
      </w:pPr>
    </w:p>
    <w:p>
      <w:pPr>
        <w:ind w:firstLine="720" w:firstLineChars="200"/>
        <w:jc w:val="right"/>
        <w:rPr>
          <w:rFonts w:ascii="仿宋" w:hAnsi="仿宋" w:eastAsia="仿宋" w:cs="仿宋"/>
          <w:sz w:val="36"/>
          <w:szCs w:val="36"/>
        </w:rPr>
      </w:pPr>
    </w:p>
    <w:p>
      <w:pPr>
        <w:jc w:val="center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报名回执表</w:t>
      </w:r>
    </w:p>
    <w:tbl>
      <w:tblPr>
        <w:tblStyle w:val="4"/>
        <w:tblpPr w:leftFromText="180" w:rightFromText="180" w:vertAnchor="text" w:horzAnchor="page" w:tblpX="1355" w:tblpY="848"/>
        <w:tblOverlap w:val="never"/>
        <w:tblW w:w="92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3306"/>
        <w:gridCol w:w="1547"/>
        <w:gridCol w:w="1347"/>
        <w:gridCol w:w="22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序号</w:t>
            </w: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单位名称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姓 名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职位</w:t>
            </w: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4"/>
              </w:rPr>
              <w:t>手 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  <w:tc>
          <w:tcPr>
            <w:tcW w:w="2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仿宋" w:cs="仿宋"/>
                <w:sz w:val="36"/>
                <w:szCs w:val="36"/>
              </w:rPr>
            </w:pPr>
          </w:p>
        </w:tc>
      </w:tr>
    </w:tbl>
    <w:p>
      <w:pPr>
        <w:ind w:firstLine="720" w:firstLineChars="200"/>
        <w:jc w:val="center"/>
        <w:rPr>
          <w:rFonts w:ascii="仿宋" w:hAnsi="仿宋" w:eastAsia="仿宋" w:cs="仿宋"/>
          <w:sz w:val="36"/>
          <w:szCs w:val="36"/>
        </w:rPr>
      </w:pPr>
    </w:p>
    <w:p>
      <w:pPr>
        <w:pStyle w:val="2"/>
        <w:spacing w:before="7"/>
        <w:rPr>
          <w:sz w:val="13"/>
        </w:rPr>
      </w:pPr>
      <w:r>
        <w:rPr>
          <w:rFonts w:hint="eastAsia"/>
          <w:color w:val="FF0000"/>
          <w:sz w:val="13"/>
        </w:rPr>
        <w:br w:type="page"/>
      </w:r>
      <w:bookmarkStart w:id="0" w:name="_GoBack"/>
      <w:bookmarkEnd w:id="0"/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971550</wp:posOffset>
                </wp:positionH>
                <wp:positionV relativeFrom="paragraph">
                  <wp:posOffset>149860</wp:posOffset>
                </wp:positionV>
                <wp:extent cx="5615305" cy="0"/>
                <wp:effectExtent l="0" t="0" r="0" b="0"/>
                <wp:wrapTopAndBottom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305" cy="0"/>
                        </a:xfrm>
                        <a:prstGeom prst="line">
                          <a:avLst/>
                        </a:prstGeom>
                        <a:noFill/>
                        <a:ln w="9703">
                          <a:solidFill>
                            <a:srgbClr val="ED1C24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6.5pt;margin-top:11.8pt;height:0pt;width:442.15pt;mso-position-horizontal-relative:page;mso-wrap-distance-bottom:0pt;mso-wrap-distance-top:0pt;z-index:-251657216;mso-width-relative:page;mso-height-relative:page;" filled="f" stroked="t" coordsize="21600,21600" o:gfxdata="UEsDBAoAAAAAAIdO4kAAAAAAAAAAAAAAAAAEAAAAZHJzL1BLAwQUAAAACACHTuJAMc7rjNgAAAAK&#10;AQAADwAAAGRycy9kb3ducmV2LnhtbE2PzU7DMBCE70i8g7VI3KidRgSUxumhCA4giFpy6HEbL0lE&#10;vI5i94e3xxWHcpzZ0ew3xfJkB3GgyfeONSQzBYK4cabnVkP9+Xz3CMIHZIODY9LwQx6W5fVVgblx&#10;R17TYRNaEUvY56ihC2HMpfRNRxb9zI3E8fblJoshyqmVZsJjLLeDnCuVSYs9xw8djrTqqPne7K2G&#10;V7NdK86e3o2sEr+qqvrl463W+vYmUQsQgU7hEoYzfkSHMjLt3J6NF0PU92ncEjTM0wzEOaDShxTE&#10;7s+RZSH/Tyh/AVBLAwQUAAAACACHTuJAlhFjI+gBAACqAwAADgAAAGRycy9lMm9Eb2MueG1srVNL&#10;chMxEN1TxR1U2uMZOzjAlMdZ2IRNAFclHEDWaDwqJLVKLXvsS3ABqtjBKkv23IZwDFryBxI2WbBR&#10;jbpfP/V73TO52FrDNiqgBlfz4aDkTDkJjXarmn+4uXz2kjOMwjXCgFM13ynkF9OnTya9r9QIOjCN&#10;CoxIHFa9r3kXo6+KAmWnrMABeOUo2UKwItI1rIomiJ7YrSlGZXle9BAaH0AqRIrO90l+YAyPIYS2&#10;1VLNQa6tcnHPGpQRkSRhpz3yae62bZWM79sWVWSm5qQ05pMeoe9lOovpRFSrIHyn5aEF8ZgWHmiy&#10;Qjt69EQ1F1GwddD/UFktAyC0cSDBFnsh2RFSMSwfeHPdCa+yFrIa/cl0/H+08t1mEZhuaBM4c8LS&#10;wO8+f//56euvH1/ovLv9xobJpN5jRdiZW4QkU27dtb8C+RGZg1kn3ErlZm92nhhyRXGvJF3Q01PL&#10;/i00hBHrCNmxbRtsoiQv2DYPZncajNpGJik4Ph+Oz8oxZ/KYK0R1LPQB4xsFlqWPmhvtkmeiEpsr&#10;jNQ6QY+QFHZwqY3JczeO9TV/9aI8ywUIRjcpmWAYVsuZCWwjaHNez4ez0fPkA5HdgwVYu2YfN47S&#10;R517x5bQ7BYhpVOcRpgJDuuWduTve0b9+cWmv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AxzuuM&#10;2AAAAAoBAAAPAAAAAAAAAAEAIAAAACIAAABkcnMvZG93bnJldi54bWxQSwECFAAUAAAACACHTuJA&#10;lhFjI+gBAACqAwAADgAAAAAAAAABACAAAAAnAQAAZHJzL2Uyb0RvYy54bWxQSwUGAAAAAAYABgBZ&#10;AQAAgQUAAAAA&#10;">
                <v:fill on="f" focussize="0,0"/>
                <v:stroke weight="0.764015748031496pt" color="#ED1C24" joinstyle="round"/>
                <v:imagedata o:title=""/>
                <o:lock v:ext="edit" aspectratio="f"/>
                <w10:wrap type="topAndBottom"/>
              </v:line>
            </w:pict>
          </mc:Fallback>
        </mc:AlternateConten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909DE"/>
    <w:rsid w:val="3D89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PMingLiU" w:hAnsi="PMingLiU" w:eastAsia="PMingLiU" w:cs="PMingLiU"/>
      <w:kern w:val="0"/>
      <w:sz w:val="22"/>
      <w:szCs w:val="2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1"/>
    <w:rPr>
      <w:sz w:val="122"/>
      <w:szCs w:val="122"/>
    </w:r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2021-05-17T07:43:00Z</dcterms:created>
  <dc:creator>Li.sa</dc:creator>
  <cp:lastModifiedBy>Li.sa</cp:lastModifiedBy>
  <dcterms:modified xsi:type="dcterms:W3CDTF">2021-05-17T07:52:42Z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