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 ：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河南省建筑业数字化升级</w:t>
      </w:r>
      <w:r>
        <w:rPr>
          <w:rFonts w:hint="eastAsia" w:ascii="仿宋" w:hAnsi="仿宋" w:eastAsia="仿宋"/>
          <w:sz w:val="32"/>
          <w:szCs w:val="32"/>
          <w:lang w:eastAsia="zh-CN"/>
        </w:rPr>
        <w:t>公益巡讲</w:t>
      </w:r>
      <w:r>
        <w:rPr>
          <w:rFonts w:hint="eastAsia" w:ascii="仿宋" w:hAnsi="仿宋" w:eastAsia="仿宋"/>
          <w:sz w:val="32"/>
          <w:szCs w:val="32"/>
        </w:rPr>
        <w:t>报名回执表</w:t>
      </w:r>
    </w:p>
    <w:tbl>
      <w:tblPr>
        <w:tblStyle w:val="11"/>
        <w:tblW w:w="84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9"/>
        <w:gridCol w:w="1320"/>
        <w:gridCol w:w="1245"/>
        <w:gridCol w:w="1905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单位</w:t>
            </w: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jc w:val="center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姓名</w:t>
            </w: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职务</w:t>
            </w: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电话</w:t>
            </w: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jc w:val="center"/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  <w:lang w:eastAsia="zh-CN"/>
              </w:rPr>
              <w:t>参加地市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89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20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24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905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  <w:tc>
          <w:tcPr>
            <w:tcW w:w="1353" w:type="dxa"/>
          </w:tcPr>
          <w:p>
            <w:pPr>
              <w:spacing w:before="156" w:beforeLines="50" w:after="156" w:afterLines="50" w:line="480" w:lineRule="exact"/>
              <w:rPr>
                <w:rFonts w:ascii="等线" w:hAnsi="等线" w:eastAsia="等线" w:cs="Times New Roman"/>
                <w:sz w:val="24"/>
                <w:szCs w:val="22"/>
              </w:rPr>
            </w:pPr>
          </w:p>
        </w:tc>
      </w:tr>
    </w:tbl>
    <w:p>
      <w:pPr>
        <w:rPr>
          <w:rFonts w:ascii="仿宋" w:hAnsi="仿宋" w:eastAsia="仿宋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F51D9"/>
    <w:rsid w:val="00004A5B"/>
    <w:rsid w:val="00004D57"/>
    <w:rsid w:val="00010060"/>
    <w:rsid w:val="00016E5B"/>
    <w:rsid w:val="00036ACE"/>
    <w:rsid w:val="00043038"/>
    <w:rsid w:val="00053498"/>
    <w:rsid w:val="000A7290"/>
    <w:rsid w:val="00115AA7"/>
    <w:rsid w:val="0012520B"/>
    <w:rsid w:val="00153DC8"/>
    <w:rsid w:val="00190B89"/>
    <w:rsid w:val="001E4E38"/>
    <w:rsid w:val="00270B2F"/>
    <w:rsid w:val="002851EE"/>
    <w:rsid w:val="00291E50"/>
    <w:rsid w:val="00294B6B"/>
    <w:rsid w:val="002B3195"/>
    <w:rsid w:val="002C15AD"/>
    <w:rsid w:val="002D0B76"/>
    <w:rsid w:val="002D4F21"/>
    <w:rsid w:val="002E48C8"/>
    <w:rsid w:val="002F02BD"/>
    <w:rsid w:val="002F14A2"/>
    <w:rsid w:val="002F1564"/>
    <w:rsid w:val="00320BB1"/>
    <w:rsid w:val="00347989"/>
    <w:rsid w:val="0038545C"/>
    <w:rsid w:val="00386343"/>
    <w:rsid w:val="00387CD8"/>
    <w:rsid w:val="003A1D01"/>
    <w:rsid w:val="003B6BC2"/>
    <w:rsid w:val="003C55FB"/>
    <w:rsid w:val="003F53D6"/>
    <w:rsid w:val="00411F41"/>
    <w:rsid w:val="0046343B"/>
    <w:rsid w:val="0048630C"/>
    <w:rsid w:val="004B53AC"/>
    <w:rsid w:val="004B6EF6"/>
    <w:rsid w:val="004D0AB0"/>
    <w:rsid w:val="004D6B1B"/>
    <w:rsid w:val="00524DCC"/>
    <w:rsid w:val="005851C5"/>
    <w:rsid w:val="00594142"/>
    <w:rsid w:val="005B1B77"/>
    <w:rsid w:val="00644628"/>
    <w:rsid w:val="00647237"/>
    <w:rsid w:val="00654FCF"/>
    <w:rsid w:val="00655D40"/>
    <w:rsid w:val="00657728"/>
    <w:rsid w:val="006910D9"/>
    <w:rsid w:val="006E1C8A"/>
    <w:rsid w:val="007350A0"/>
    <w:rsid w:val="0074263E"/>
    <w:rsid w:val="00755579"/>
    <w:rsid w:val="0077326C"/>
    <w:rsid w:val="0078737B"/>
    <w:rsid w:val="007A671A"/>
    <w:rsid w:val="007B1021"/>
    <w:rsid w:val="007D0F08"/>
    <w:rsid w:val="007E2DB0"/>
    <w:rsid w:val="00805D2A"/>
    <w:rsid w:val="00811448"/>
    <w:rsid w:val="00813E8C"/>
    <w:rsid w:val="00823307"/>
    <w:rsid w:val="00833EB5"/>
    <w:rsid w:val="008556EF"/>
    <w:rsid w:val="00857C49"/>
    <w:rsid w:val="008911B1"/>
    <w:rsid w:val="008A5860"/>
    <w:rsid w:val="008B2ECF"/>
    <w:rsid w:val="008B5BC5"/>
    <w:rsid w:val="008D2D5B"/>
    <w:rsid w:val="008E463A"/>
    <w:rsid w:val="0090122A"/>
    <w:rsid w:val="00905F61"/>
    <w:rsid w:val="00990894"/>
    <w:rsid w:val="009C52C1"/>
    <w:rsid w:val="009F1985"/>
    <w:rsid w:val="009F5040"/>
    <w:rsid w:val="00A314BE"/>
    <w:rsid w:val="00A649CD"/>
    <w:rsid w:val="00A67F8D"/>
    <w:rsid w:val="00AA09EB"/>
    <w:rsid w:val="00AC4F6A"/>
    <w:rsid w:val="00B14A98"/>
    <w:rsid w:val="00B26102"/>
    <w:rsid w:val="00B400DE"/>
    <w:rsid w:val="00B86867"/>
    <w:rsid w:val="00BB7B37"/>
    <w:rsid w:val="00BC05F0"/>
    <w:rsid w:val="00BE0C2F"/>
    <w:rsid w:val="00BE5EF3"/>
    <w:rsid w:val="00BF712A"/>
    <w:rsid w:val="00C23529"/>
    <w:rsid w:val="00C36245"/>
    <w:rsid w:val="00C754AB"/>
    <w:rsid w:val="00C81D80"/>
    <w:rsid w:val="00C95A23"/>
    <w:rsid w:val="00CA02F1"/>
    <w:rsid w:val="00CE590E"/>
    <w:rsid w:val="00D06F03"/>
    <w:rsid w:val="00D36588"/>
    <w:rsid w:val="00D4735E"/>
    <w:rsid w:val="00D5121F"/>
    <w:rsid w:val="00D610C1"/>
    <w:rsid w:val="00D811D7"/>
    <w:rsid w:val="00DC3FF9"/>
    <w:rsid w:val="00DD5AD3"/>
    <w:rsid w:val="00DF28D9"/>
    <w:rsid w:val="00DF4EB8"/>
    <w:rsid w:val="00E35B5C"/>
    <w:rsid w:val="00E659DB"/>
    <w:rsid w:val="00E94AB9"/>
    <w:rsid w:val="00E96A85"/>
    <w:rsid w:val="00EB1E01"/>
    <w:rsid w:val="00EB2E95"/>
    <w:rsid w:val="00EB3C75"/>
    <w:rsid w:val="00EC70C2"/>
    <w:rsid w:val="00EF1E98"/>
    <w:rsid w:val="00EF73E0"/>
    <w:rsid w:val="00F005B3"/>
    <w:rsid w:val="00F93179"/>
    <w:rsid w:val="00FF7D72"/>
    <w:rsid w:val="0BF029A2"/>
    <w:rsid w:val="1F5E1D3F"/>
    <w:rsid w:val="3BEF51D9"/>
    <w:rsid w:val="6B6E6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4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网格型1"/>
    <w:basedOn w:val="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208</Words>
  <Characters>1192</Characters>
  <Lines>9</Lines>
  <Paragraphs>2</Paragraphs>
  <TotalTime>18</TotalTime>
  <ScaleCrop>false</ScaleCrop>
  <LinksUpToDate>false</LinksUpToDate>
  <CharactersWithSpaces>1398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2020-06-08T07:42:00Z</dcterms:created>
  <dc:creator>李美艳</dc:creator>
  <cp:lastModifiedBy>小丸子啊</cp:lastModifiedBy>
  <cp:lastPrinted>2021-04-06T03:27:00Z</cp:lastPrinted>
  <dcterms:modified xsi:type="dcterms:W3CDTF">2021-04-06T06:04:25Z</dcterms:modified>
  <cp:revision>213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