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48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河南省建筑业协会安装分会成立大会参会回执表</w:t>
      </w:r>
    </w:p>
    <w:p>
      <w:pPr>
        <w:spacing w:line="48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68"/>
        <w:gridCol w:w="1141"/>
        <w:gridCol w:w="3242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姓 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职 务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单 位 名 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320" w:hanging="320" w:hangingChars="100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47CD1"/>
    <w:rsid w:val="00041D4D"/>
    <w:rsid w:val="00056DAF"/>
    <w:rsid w:val="00063B01"/>
    <w:rsid w:val="00216F3D"/>
    <w:rsid w:val="003903A0"/>
    <w:rsid w:val="003A2EF8"/>
    <w:rsid w:val="00413BD0"/>
    <w:rsid w:val="005C7DE0"/>
    <w:rsid w:val="007B6AD5"/>
    <w:rsid w:val="008846E2"/>
    <w:rsid w:val="008E7372"/>
    <w:rsid w:val="00F85F89"/>
    <w:rsid w:val="0B205F25"/>
    <w:rsid w:val="139F1ECD"/>
    <w:rsid w:val="1C221326"/>
    <w:rsid w:val="281221A7"/>
    <w:rsid w:val="28E23999"/>
    <w:rsid w:val="363871F6"/>
    <w:rsid w:val="440E14B1"/>
    <w:rsid w:val="445943AA"/>
    <w:rsid w:val="5C1D2B2D"/>
    <w:rsid w:val="67A47CD1"/>
    <w:rsid w:val="71E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</Words>
  <Characters>793</Characters>
  <Lines>6</Lines>
  <Paragraphs>1</Paragraphs>
  <TotalTime>43</TotalTime>
  <ScaleCrop>false</ScaleCrop>
  <LinksUpToDate>false</LinksUpToDate>
  <CharactersWithSpaces>930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2020-08-19T03:23:00Z</dcterms:created>
  <dc:creator>孙胜强</dc:creator>
  <cp:lastModifiedBy>豫JX聂</cp:lastModifiedBy>
  <dcterms:modified xsi:type="dcterms:W3CDTF">2020-08-26T08:07:27Z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