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after="312" w:afterLines="100" w:line="567" w:lineRule="exact"/>
        <w:jc w:val="center"/>
        <w:rPr>
          <w:rFonts w:ascii="仿宋" w:hAnsi="仿宋" w:eastAsia="仿宋" w:cs="方正大标宋简体"/>
          <w:b/>
          <w:bCs/>
          <w:kern w:val="44"/>
          <w:sz w:val="32"/>
          <w:szCs w:val="32"/>
          <w:lang w:bidi="ar"/>
        </w:rPr>
      </w:pPr>
      <w:r>
        <w:rPr>
          <w:rFonts w:hint="eastAsia" w:ascii="仿宋" w:hAnsi="仿宋" w:eastAsia="仿宋" w:cs="方正大标宋简体"/>
          <w:b/>
          <w:bCs/>
          <w:kern w:val="44"/>
          <w:sz w:val="32"/>
          <w:szCs w:val="32"/>
          <w:lang w:bidi="ar"/>
        </w:rPr>
        <w:t>EPC模式下装配式项目精细化建造管理高峰论坛</w:t>
      </w:r>
    </w:p>
    <w:p>
      <w:pPr>
        <w:spacing w:after="312" w:afterLines="100" w:line="567" w:lineRule="exact"/>
        <w:jc w:val="center"/>
        <w:rPr>
          <w:rFonts w:ascii="仿宋" w:hAnsi="仿宋" w:eastAsia="仿宋" w:cs="方正大标宋简体"/>
          <w:b/>
          <w:bCs/>
          <w:kern w:val="44"/>
          <w:sz w:val="32"/>
          <w:szCs w:val="32"/>
          <w:lang w:bidi="ar"/>
        </w:rPr>
      </w:pPr>
      <w:r>
        <w:rPr>
          <w:rFonts w:hint="eastAsia" w:ascii="仿宋" w:hAnsi="仿宋" w:eastAsia="仿宋" w:cs="方正大标宋简体"/>
          <w:b/>
          <w:bCs/>
          <w:kern w:val="44"/>
          <w:sz w:val="32"/>
          <w:szCs w:val="32"/>
          <w:lang w:bidi="ar"/>
        </w:rPr>
        <w:t>暨现场观摩会报名表</w:t>
      </w:r>
    </w:p>
    <w:tbl>
      <w:tblPr>
        <w:tblStyle w:val="17"/>
        <w:tblW w:w="91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064"/>
        <w:gridCol w:w="2862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单位名称</w:t>
            </w:r>
          </w:p>
        </w:tc>
        <w:tc>
          <w:tcPr>
            <w:tcW w:w="7569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通讯地址</w:t>
            </w:r>
          </w:p>
        </w:tc>
        <w:tc>
          <w:tcPr>
            <w:tcW w:w="7569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姓 名</w:t>
            </w:r>
          </w:p>
        </w:tc>
        <w:tc>
          <w:tcPr>
            <w:tcW w:w="2064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职 位</w:t>
            </w: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手 机</w:t>
            </w: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ascii="仿宋" w:hAnsi="仿宋" w:eastAsia="仿宋" w:cs="仿宋"/>
                <w:kern w:val="0"/>
                <w:sz w:val="28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请将报名表于2020年7月8日前发至</w:t>
      </w:r>
      <w:r>
        <w:fldChar w:fldCharType="begin"/>
      </w:r>
      <w:r>
        <w:instrText xml:space="preserve"> HYPERLINK "mailto:hnsjzyxh@126.com"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hnsjzyxh@126.com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，以便提前准备资料及安排食宿。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CD1"/>
    <w:multiLevelType w:val="multilevel"/>
    <w:tmpl w:val="04251CD1"/>
    <w:lvl w:ilvl="0" w:tentative="0">
      <w:start w:val="1"/>
      <w:numFmt w:val="decimal"/>
      <w:lvlText w:val="%1."/>
      <w:lvlJc w:val="left"/>
      <w:pPr>
        <w:tabs>
          <w:tab w:val="left" w:pos="1271"/>
        </w:tabs>
        <w:ind w:left="127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25"/>
    <w:rsid w:val="00002170"/>
    <w:rsid w:val="00042EE0"/>
    <w:rsid w:val="001258FD"/>
    <w:rsid w:val="00196F25"/>
    <w:rsid w:val="00217BDE"/>
    <w:rsid w:val="00225B43"/>
    <w:rsid w:val="00270EF2"/>
    <w:rsid w:val="00303EA6"/>
    <w:rsid w:val="00344A64"/>
    <w:rsid w:val="003752E6"/>
    <w:rsid w:val="00396EF8"/>
    <w:rsid w:val="003B3BC3"/>
    <w:rsid w:val="0046301E"/>
    <w:rsid w:val="00463650"/>
    <w:rsid w:val="004D4DE1"/>
    <w:rsid w:val="00540C00"/>
    <w:rsid w:val="00567ACF"/>
    <w:rsid w:val="00570E6C"/>
    <w:rsid w:val="005B6FA2"/>
    <w:rsid w:val="006D773E"/>
    <w:rsid w:val="006F26FB"/>
    <w:rsid w:val="00883181"/>
    <w:rsid w:val="008B2297"/>
    <w:rsid w:val="009338BA"/>
    <w:rsid w:val="00952FDC"/>
    <w:rsid w:val="009B7853"/>
    <w:rsid w:val="00A50912"/>
    <w:rsid w:val="00B23A0A"/>
    <w:rsid w:val="00B322BC"/>
    <w:rsid w:val="00B53477"/>
    <w:rsid w:val="00B6030F"/>
    <w:rsid w:val="00B67088"/>
    <w:rsid w:val="00BE72B6"/>
    <w:rsid w:val="00C33548"/>
    <w:rsid w:val="00C47E69"/>
    <w:rsid w:val="00CB17A9"/>
    <w:rsid w:val="00CC31C5"/>
    <w:rsid w:val="00D33B97"/>
    <w:rsid w:val="00D3470A"/>
    <w:rsid w:val="00D35788"/>
    <w:rsid w:val="00D84BF6"/>
    <w:rsid w:val="00D84DF6"/>
    <w:rsid w:val="00DD05DF"/>
    <w:rsid w:val="00F07635"/>
    <w:rsid w:val="00F322B7"/>
    <w:rsid w:val="01417A9D"/>
    <w:rsid w:val="09321AC8"/>
    <w:rsid w:val="0B4F2B90"/>
    <w:rsid w:val="0B6E5FB6"/>
    <w:rsid w:val="0F6859ED"/>
    <w:rsid w:val="120B61DB"/>
    <w:rsid w:val="13402AD6"/>
    <w:rsid w:val="162056BE"/>
    <w:rsid w:val="1AB50A39"/>
    <w:rsid w:val="1C403D6E"/>
    <w:rsid w:val="1D8C302A"/>
    <w:rsid w:val="1EF67A81"/>
    <w:rsid w:val="1F323441"/>
    <w:rsid w:val="20100ACC"/>
    <w:rsid w:val="21ED3BF6"/>
    <w:rsid w:val="233A1C60"/>
    <w:rsid w:val="2443280D"/>
    <w:rsid w:val="24464AAC"/>
    <w:rsid w:val="249E71DF"/>
    <w:rsid w:val="26CA0F54"/>
    <w:rsid w:val="27F30967"/>
    <w:rsid w:val="28D22A35"/>
    <w:rsid w:val="2A1752E5"/>
    <w:rsid w:val="2B75446B"/>
    <w:rsid w:val="2E025992"/>
    <w:rsid w:val="31551ECE"/>
    <w:rsid w:val="3350631E"/>
    <w:rsid w:val="3723542D"/>
    <w:rsid w:val="3AE80E21"/>
    <w:rsid w:val="3DBD758C"/>
    <w:rsid w:val="42ED7F1A"/>
    <w:rsid w:val="4327113E"/>
    <w:rsid w:val="43F44CBA"/>
    <w:rsid w:val="4A814A85"/>
    <w:rsid w:val="4AE90D43"/>
    <w:rsid w:val="4D8B5939"/>
    <w:rsid w:val="4E875CDA"/>
    <w:rsid w:val="4F2C1EBB"/>
    <w:rsid w:val="55E20D7A"/>
    <w:rsid w:val="5CFC224B"/>
    <w:rsid w:val="61FD201B"/>
    <w:rsid w:val="64FC799F"/>
    <w:rsid w:val="66CE71ED"/>
    <w:rsid w:val="6A694660"/>
    <w:rsid w:val="6E726308"/>
    <w:rsid w:val="6EA97624"/>
    <w:rsid w:val="715221C4"/>
    <w:rsid w:val="78486D3A"/>
    <w:rsid w:val="7E3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none"/>
    </w:rPr>
  </w:style>
  <w:style w:type="character" w:styleId="7">
    <w:name w:val="Emphasis"/>
    <w:basedOn w:val="4"/>
    <w:qFormat/>
    <w:uiPriority w:val="20"/>
  </w:style>
  <w:style w:type="character" w:styleId="8">
    <w:name w:val="HTML Definition"/>
    <w:basedOn w:val="4"/>
    <w:semiHidden/>
    <w:unhideWhenUsed/>
    <w:qFormat/>
    <w:uiPriority w:val="99"/>
  </w:style>
  <w:style w:type="character" w:styleId="9">
    <w:name w:val="HTML Typewriter"/>
    <w:basedOn w:val="4"/>
    <w:semiHidden/>
    <w:unhideWhenUsed/>
    <w:qFormat/>
    <w:uiPriority w:val="99"/>
    <w:rPr>
      <w:rFonts w:ascii="Courier New" w:hAnsi="Courier New"/>
      <w:sz w:val="24"/>
      <w:szCs w:val="24"/>
    </w:rPr>
  </w:style>
  <w:style w:type="character" w:styleId="10">
    <w:name w:val="HTML Acronym"/>
    <w:basedOn w:val="4"/>
    <w:semiHidden/>
    <w:unhideWhenUsed/>
    <w:qFormat/>
    <w:uiPriority w:val="99"/>
  </w:style>
  <w:style w:type="character" w:styleId="11">
    <w:name w:val="HTML Variable"/>
    <w:basedOn w:val="4"/>
    <w:semiHidden/>
    <w:unhideWhenUsed/>
    <w:qFormat/>
    <w:uiPriority w:val="99"/>
  </w:style>
  <w:style w:type="character" w:styleId="12">
    <w:name w:val="Hyperlink"/>
    <w:basedOn w:val="4"/>
    <w:semiHidden/>
    <w:unhideWhenUsed/>
    <w:qFormat/>
    <w:uiPriority w:val="99"/>
    <w:rPr>
      <w:color w:val="0000FF"/>
      <w:u w:val="none"/>
    </w:rPr>
  </w:style>
  <w:style w:type="character" w:styleId="13">
    <w:name w:val="HTML Code"/>
    <w:basedOn w:val="4"/>
    <w:semiHidden/>
    <w:unhideWhenUsed/>
    <w:qFormat/>
    <w:uiPriority w:val="99"/>
    <w:rPr>
      <w:rFonts w:ascii="Courier New" w:hAnsi="Courier New"/>
      <w:sz w:val="24"/>
      <w:szCs w:val="24"/>
    </w:rPr>
  </w:style>
  <w:style w:type="character" w:styleId="14">
    <w:name w:val="HTML Cite"/>
    <w:basedOn w:val="4"/>
    <w:semiHidden/>
    <w:unhideWhenUsed/>
    <w:qFormat/>
    <w:uiPriority w:val="99"/>
  </w:style>
  <w:style w:type="character" w:styleId="15">
    <w:name w:val="HTML Keyboard"/>
    <w:basedOn w:val="4"/>
    <w:semiHidden/>
    <w:unhideWhenUsed/>
    <w:qFormat/>
    <w:uiPriority w:val="99"/>
    <w:rPr>
      <w:rFonts w:ascii="Courier New" w:hAnsi="Courier New"/>
      <w:sz w:val="24"/>
      <w:szCs w:val="24"/>
    </w:rPr>
  </w:style>
  <w:style w:type="character" w:styleId="16">
    <w:name w:val="HTML Sample"/>
    <w:basedOn w:val="4"/>
    <w:semiHidden/>
    <w:unhideWhenUsed/>
    <w:qFormat/>
    <w:uiPriority w:val="99"/>
    <w:rPr>
      <w:rFonts w:ascii="Courier New" w:hAnsi="Courier New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222</Words>
  <Characters>1271</Characters>
  <Lines>10</Lines>
  <Paragraphs>2</Paragraphs>
  <TotalTime>0</TotalTime>
  <ScaleCrop>false</ScaleCrop>
  <LinksUpToDate>false</LinksUpToDate>
  <CharactersWithSpaces>1491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2020-06-24T08:42:00Z</dcterms:created>
  <dc:creator>USER</dc:creator>
  <cp:lastModifiedBy>小丸子啊</cp:lastModifiedBy>
  <cp:lastPrinted>2020-06-28T01:12:00Z</cp:lastPrinted>
  <dcterms:modified xsi:type="dcterms:W3CDTF">2020-06-30T06:57:28Z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