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：</w:t>
      </w:r>
    </w:p>
    <w:p>
      <w:pPr>
        <w:pStyle w:val="2"/>
        <w:rPr>
          <w:rFonts w:ascii="仿宋_GB2312" w:eastAsia="仿宋_GB2312"/>
          <w:b/>
          <w:bCs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52"/>
          <w:szCs w:val="44"/>
        </w:rPr>
      </w:pPr>
      <w:r>
        <w:rPr>
          <w:rFonts w:hint="eastAsia" w:ascii="黑体" w:hAnsi="黑体" w:eastAsia="黑体"/>
          <w:b/>
          <w:sz w:val="52"/>
          <w:szCs w:val="44"/>
        </w:rPr>
        <w:t>河南省建筑业协会建筑工程技术专家委员会专家</w:t>
      </w:r>
    </w:p>
    <w:p>
      <w:pPr>
        <w:pStyle w:val="2"/>
        <w:jc w:val="center"/>
        <w:rPr>
          <w:rFonts w:ascii="黑体" w:eastAsia="黑体"/>
          <w:b/>
          <w:bCs/>
          <w:sz w:val="44"/>
        </w:rPr>
      </w:pPr>
    </w:p>
    <w:p>
      <w:pPr>
        <w:pStyle w:val="2"/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pStyle w:val="2"/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pStyle w:val="2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申 请 表</w:t>
      </w:r>
    </w:p>
    <w:p>
      <w:pPr>
        <w:pStyle w:val="2"/>
        <w:jc w:val="center"/>
        <w:rPr>
          <w:b/>
          <w:bCs/>
          <w:sz w:val="44"/>
        </w:rPr>
      </w:pPr>
    </w:p>
    <w:p>
      <w:pPr>
        <w:pStyle w:val="2"/>
        <w:jc w:val="center"/>
        <w:rPr>
          <w:b/>
          <w:bCs/>
          <w:sz w:val="44"/>
        </w:rPr>
      </w:pPr>
    </w:p>
    <w:p>
      <w:pPr>
        <w:pStyle w:val="2"/>
        <w:jc w:val="center"/>
        <w:rPr>
          <w:b/>
          <w:bCs/>
          <w:sz w:val="44"/>
        </w:rPr>
      </w:pPr>
    </w:p>
    <w:p>
      <w:pPr>
        <w:pStyle w:val="2"/>
        <w:rPr>
          <w:b/>
          <w:bCs/>
          <w:sz w:val="44"/>
        </w:rPr>
      </w:pPr>
    </w:p>
    <w:p>
      <w:pPr>
        <w:pStyle w:val="2"/>
        <w:jc w:val="center"/>
        <w:rPr>
          <w:b/>
          <w:bCs/>
          <w:sz w:val="44"/>
        </w:rPr>
      </w:pPr>
    </w:p>
    <w:p>
      <w:pPr>
        <w:pStyle w:val="2"/>
        <w:ind w:firstLine="1066" w:firstLineChars="29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 xml:space="preserve">姓    名 </w:t>
      </w:r>
      <w:r>
        <w:rPr>
          <w:rFonts w:hint="eastAsia"/>
          <w:b/>
          <w:bCs/>
          <w:sz w:val="36"/>
          <w:szCs w:val="36"/>
          <w:u w:val="single"/>
        </w:rPr>
        <w:t xml:space="preserve">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36"/>
          <w:szCs w:val="36"/>
          <w:u w:val="single"/>
        </w:rPr>
        <w:t xml:space="preserve">      </w:t>
      </w:r>
    </w:p>
    <w:p>
      <w:pPr>
        <w:pStyle w:val="2"/>
        <w:ind w:firstLine="1066" w:firstLineChars="29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    位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rPr>
          <w:b/>
          <w:bCs/>
          <w:sz w:val="36"/>
          <w:szCs w:val="36"/>
        </w:rPr>
      </w:pPr>
    </w:p>
    <w:p>
      <w:pPr>
        <w:pStyle w:val="2"/>
        <w:jc w:val="center"/>
        <w:rPr>
          <w:rFonts w:hAnsi="宋体" w:cs="宋体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河南省建筑业协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会制</w:t>
      </w:r>
    </w:p>
    <w:p>
      <w:pPr>
        <w:pStyle w:val="2"/>
        <w:spacing w:line="460" w:lineRule="exact"/>
        <w:ind w:firstLine="719" w:firstLineChars="257"/>
        <w:rPr>
          <w:rFonts w:hAnsi="宋体" w:cs="宋体"/>
          <w:sz w:val="28"/>
          <w:szCs w:val="28"/>
        </w:rPr>
      </w:pPr>
    </w:p>
    <w:p>
      <w:pPr>
        <w:pStyle w:val="2"/>
        <w:spacing w:line="460" w:lineRule="exact"/>
        <w:ind w:firstLine="719" w:firstLineChars="257"/>
        <w:rPr>
          <w:rFonts w:hAnsi="宋体" w:cs="宋体"/>
          <w:sz w:val="28"/>
          <w:szCs w:val="28"/>
        </w:rPr>
      </w:pPr>
    </w:p>
    <w:p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河南省建筑业协会建筑工程技术专家委员会专家申</w:t>
      </w:r>
      <w:r>
        <w:rPr>
          <w:rFonts w:hint="eastAsia" w:ascii="宋体" w:hAnsi="宋体"/>
          <w:b/>
          <w:sz w:val="32"/>
          <w:szCs w:val="32"/>
          <w:lang w:eastAsia="zh-CN"/>
        </w:rPr>
        <w:t>请</w:t>
      </w:r>
      <w:r>
        <w:rPr>
          <w:rFonts w:hint="eastAsia" w:ascii="宋体" w:hAnsi="宋体"/>
          <w:b/>
          <w:sz w:val="32"/>
          <w:szCs w:val="32"/>
        </w:rPr>
        <w:t>表</w:t>
      </w:r>
    </w:p>
    <w:tbl>
      <w:tblPr>
        <w:tblStyle w:val="6"/>
        <w:tblpPr w:leftFromText="180" w:rightFromText="180" w:vertAnchor="text" w:horzAnchor="page" w:tblpXSpec="center" w:tblpY="324"/>
        <w:tblOverlap w:val="never"/>
        <w:tblW w:w="988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893"/>
        <w:gridCol w:w="1611"/>
        <w:gridCol w:w="829"/>
        <w:gridCol w:w="71"/>
        <w:gridCol w:w="825"/>
        <w:gridCol w:w="540"/>
        <w:gridCol w:w="485"/>
        <w:gridCol w:w="12"/>
        <w:gridCol w:w="118"/>
        <w:gridCol w:w="189"/>
        <w:gridCol w:w="1267"/>
        <w:gridCol w:w="1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7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姓　　名</w:t>
            </w:r>
          </w:p>
        </w:tc>
        <w:tc>
          <w:tcPr>
            <w:tcW w:w="25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2611" w:type="dxa"/>
            <w:gridSpan w:val="6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eastAsia="zh-CN"/>
              </w:rPr>
              <w:t>粘贴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250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手机号码</w:t>
            </w:r>
          </w:p>
        </w:tc>
        <w:tc>
          <w:tcPr>
            <w:tcW w:w="261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6840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办公电话</w:t>
            </w:r>
          </w:p>
        </w:tc>
        <w:tc>
          <w:tcPr>
            <w:tcW w:w="340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2071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技术职称</w:t>
            </w:r>
            <w:r>
              <w:rPr>
                <w:rFonts w:hint="eastAsia" w:ascii="宋体" w:hAnsi="宋体"/>
                <w:snapToGrid w:val="0"/>
                <w:kern w:val="0"/>
                <w:sz w:val="24"/>
                <w:lang w:eastAsia="zh-CN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eastAsia="zh-CN"/>
              </w:rPr>
              <w:t>获得时间</w:t>
            </w:r>
          </w:p>
        </w:tc>
        <w:tc>
          <w:tcPr>
            <w:tcW w:w="340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现任职务</w:t>
            </w:r>
          </w:p>
        </w:tc>
        <w:tc>
          <w:tcPr>
            <w:tcW w:w="313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8514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333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933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324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毕业院校</w:t>
            </w:r>
          </w:p>
        </w:tc>
        <w:tc>
          <w:tcPr>
            <w:tcW w:w="333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933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所学专业</w:t>
            </w:r>
          </w:p>
        </w:tc>
        <w:tc>
          <w:tcPr>
            <w:tcW w:w="324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现从事专业及年限</w:t>
            </w:r>
          </w:p>
        </w:tc>
        <w:tc>
          <w:tcPr>
            <w:tcW w:w="333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933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申报</w:t>
            </w:r>
            <w:r>
              <w:rPr>
                <w:rFonts w:hint="eastAsia" w:ascii="宋体" w:hAnsi="宋体"/>
                <w:snapToGrid w:val="0"/>
                <w:kern w:val="0"/>
                <w:sz w:val="24"/>
                <w:lang w:eastAsia="zh-CN"/>
              </w:rPr>
              <w:t>专家类别（根据备注不超过</w:t>
            </w: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2项</w:t>
            </w:r>
            <w:r>
              <w:rPr>
                <w:rFonts w:hint="eastAsia" w:ascii="宋体" w:hAnsi="宋体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24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89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本人主要工作经历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何年月至何年月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在何地区、何单位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职　　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468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2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468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2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468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2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889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本人主要专业技术工作业绩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何年月至何年月</w:t>
            </w:r>
          </w:p>
        </w:tc>
        <w:tc>
          <w:tcPr>
            <w:tcW w:w="43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专业技术工作名称、工作内容、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本人起何作用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完成情况及效果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（获何奖励或专利）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43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43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43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9889" w:type="dxa"/>
            <w:gridSpan w:val="1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firstLine="803" w:firstLineChars="400"/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  <w:lang w:eastAsia="zh-CN"/>
              </w:rPr>
              <w:t>备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  <w:lang w:eastAsia="zh-CN"/>
              </w:rPr>
              <w:t>工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  <w:t>程技术类包括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  <w:t>智慧建造、绿色施工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  <w:lang w:eastAsia="zh-CN"/>
              </w:rPr>
              <w:t>、新技术、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  <w:lang w:val="en-US" w:eastAsia="zh-CN"/>
              </w:rPr>
              <w:t>BIM技术应用、工程质量、质量管理小组、工程建设工法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  <w:t>等；</w:t>
            </w:r>
          </w:p>
          <w:p>
            <w:pPr>
              <w:adjustRightInd w:val="0"/>
              <w:snapToGrid w:val="0"/>
              <w:ind w:firstLine="1405" w:firstLineChars="700"/>
              <w:rPr>
                <w:rFonts w:ascii="宋体" w:hAnsi="宋体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  <w:t>工程管理类包括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  <w:t>法律合约、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  <w:lang w:eastAsia="zh-CN"/>
              </w:rPr>
              <w:t>信用评价、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  <w:t>企业文化、党的建设等。</w:t>
            </w: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  <w:br w:type="textWrapping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推荐意见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7621" w:type="dxa"/>
            <w:gridSpan w:val="11"/>
            <w:vAlign w:val="bottom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单 位（盖章）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年 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市级协会或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有关单位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推荐意见</w:t>
            </w:r>
          </w:p>
        </w:tc>
        <w:tc>
          <w:tcPr>
            <w:tcW w:w="7621" w:type="dxa"/>
            <w:gridSpan w:val="11"/>
            <w:vAlign w:val="bottom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单 位（盖章）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年 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河南省建筑业协会建筑工程技术专家委员会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7621" w:type="dxa"/>
            <w:gridSpan w:val="11"/>
            <w:vAlign w:val="bottom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单 位（盖章）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年　 　月　　日</w:t>
            </w:r>
          </w:p>
        </w:tc>
      </w:tr>
    </w:tbl>
    <w:p>
      <w:pPr>
        <w:pStyle w:val="2"/>
        <w:spacing w:line="460" w:lineRule="exact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备</w:t>
      </w: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 w:hAnsi="宋体" w:cs="宋体"/>
          <w:b/>
          <w:bCs/>
          <w:sz w:val="28"/>
          <w:szCs w:val="28"/>
        </w:rPr>
        <w:t>任何虚假材料一经发现，取消</w:t>
      </w:r>
      <w:r>
        <w:rPr>
          <w:rFonts w:hint="eastAsia" w:hAnsi="宋体" w:cs="宋体"/>
          <w:b/>
          <w:bCs/>
          <w:sz w:val="28"/>
          <w:szCs w:val="28"/>
          <w:lang w:eastAsia="zh-CN"/>
        </w:rPr>
        <w:t>本单位所有</w:t>
      </w:r>
      <w:r>
        <w:rPr>
          <w:rFonts w:hint="eastAsia" w:hAnsi="宋体" w:cs="宋体"/>
          <w:b/>
          <w:bCs/>
          <w:sz w:val="28"/>
          <w:szCs w:val="28"/>
        </w:rPr>
        <w:t>评审专家资格。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BB2765"/>
    <w:rsid w:val="0001231D"/>
    <w:rsid w:val="000232C8"/>
    <w:rsid w:val="0003180B"/>
    <w:rsid w:val="00036236"/>
    <w:rsid w:val="00054303"/>
    <w:rsid w:val="00090937"/>
    <w:rsid w:val="000E16EC"/>
    <w:rsid w:val="00227A0F"/>
    <w:rsid w:val="00260950"/>
    <w:rsid w:val="002802AB"/>
    <w:rsid w:val="002942B6"/>
    <w:rsid w:val="0032304C"/>
    <w:rsid w:val="0032453F"/>
    <w:rsid w:val="00334347"/>
    <w:rsid w:val="003842D0"/>
    <w:rsid w:val="003A383F"/>
    <w:rsid w:val="003A4AEE"/>
    <w:rsid w:val="00410CA2"/>
    <w:rsid w:val="00533027"/>
    <w:rsid w:val="005440C8"/>
    <w:rsid w:val="005450CD"/>
    <w:rsid w:val="005535AC"/>
    <w:rsid w:val="00591E81"/>
    <w:rsid w:val="005F2D36"/>
    <w:rsid w:val="0060133A"/>
    <w:rsid w:val="006204AD"/>
    <w:rsid w:val="00622BA2"/>
    <w:rsid w:val="006561C4"/>
    <w:rsid w:val="006C0927"/>
    <w:rsid w:val="006C3F87"/>
    <w:rsid w:val="006E2DAE"/>
    <w:rsid w:val="007046A9"/>
    <w:rsid w:val="00760B7C"/>
    <w:rsid w:val="00780D7B"/>
    <w:rsid w:val="007903EE"/>
    <w:rsid w:val="007A79A4"/>
    <w:rsid w:val="007B5299"/>
    <w:rsid w:val="007D7D40"/>
    <w:rsid w:val="008A6DFD"/>
    <w:rsid w:val="008D027B"/>
    <w:rsid w:val="00936330"/>
    <w:rsid w:val="00953C01"/>
    <w:rsid w:val="00961D92"/>
    <w:rsid w:val="009716EE"/>
    <w:rsid w:val="00972ABE"/>
    <w:rsid w:val="009A4CC8"/>
    <w:rsid w:val="009B6D74"/>
    <w:rsid w:val="009C368E"/>
    <w:rsid w:val="00A14A42"/>
    <w:rsid w:val="00A42106"/>
    <w:rsid w:val="00A662A6"/>
    <w:rsid w:val="00AA319B"/>
    <w:rsid w:val="00AD7ED5"/>
    <w:rsid w:val="00BB22BB"/>
    <w:rsid w:val="00BD7174"/>
    <w:rsid w:val="00D54E7B"/>
    <w:rsid w:val="00DC5218"/>
    <w:rsid w:val="00DD1292"/>
    <w:rsid w:val="00E21748"/>
    <w:rsid w:val="00E83E22"/>
    <w:rsid w:val="00ED7368"/>
    <w:rsid w:val="00EF0CD1"/>
    <w:rsid w:val="00F235BF"/>
    <w:rsid w:val="00F95916"/>
    <w:rsid w:val="00FB3AB9"/>
    <w:rsid w:val="00FD16FB"/>
    <w:rsid w:val="00FF4C09"/>
    <w:rsid w:val="00FF68EC"/>
    <w:rsid w:val="09FE47E0"/>
    <w:rsid w:val="150717A2"/>
    <w:rsid w:val="1536096D"/>
    <w:rsid w:val="23FA5AE8"/>
    <w:rsid w:val="25BB2765"/>
    <w:rsid w:val="2B047BDB"/>
    <w:rsid w:val="2CB078C9"/>
    <w:rsid w:val="2ED549A0"/>
    <w:rsid w:val="34DF5221"/>
    <w:rsid w:val="356B6398"/>
    <w:rsid w:val="3AAA0043"/>
    <w:rsid w:val="3F301CCB"/>
    <w:rsid w:val="44DA53A7"/>
    <w:rsid w:val="49E113B6"/>
    <w:rsid w:val="58862947"/>
    <w:rsid w:val="60467152"/>
    <w:rsid w:val="62BC15AF"/>
    <w:rsid w:val="638667BA"/>
    <w:rsid w:val="64EB4866"/>
    <w:rsid w:val="6C517C2A"/>
    <w:rsid w:val="6E23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BF1E73-64A3-4153-B19E-7219919B1F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990</Characters>
  <Lines>8</Lines>
  <Paragraphs>2</Paragraphs>
  <TotalTime>8</TotalTime>
  <ScaleCrop>false</ScaleCrop>
  <LinksUpToDate>false</LinksUpToDate>
  <CharactersWithSpaces>1161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2017-02-24T08:15:00Z</dcterms:created>
  <dc:creator>Administrator</dc:creator>
  <cp:lastModifiedBy>豫JX聂</cp:lastModifiedBy>
  <cp:lastPrinted>2019-10-14T07:08:00Z</cp:lastPrinted>
  <dcterms:modified xsi:type="dcterms:W3CDTF">2019-10-16T09:29:39Z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